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CC35D4" w:rsidRPr="00171410" w14:paraId="3234B3EB" w14:textId="77777777" w:rsidTr="00040F50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89007D" w14:textId="0C59E166" w:rsidR="00CC35D4" w:rsidRPr="00873E11" w:rsidRDefault="00CC35D4" w:rsidP="00CC35D4">
            <w:pPr>
              <w:pStyle w:val="RevisionTableHeading"/>
              <w:bidi/>
            </w:pPr>
            <w:r w:rsidRPr="009C11C0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A894" w14:textId="0A2E5364" w:rsidR="00CC35D4" w:rsidRPr="00873E11" w:rsidRDefault="00CC35D4" w:rsidP="00CC35D4">
            <w:pPr>
              <w:pStyle w:val="RevisionTableHeading"/>
              <w:bidi/>
            </w:pPr>
            <w:r w:rsidRPr="009C11C0">
              <w:rPr>
                <w:rFonts w:hint="cs"/>
                <w:b w:val="0"/>
                <w:bCs/>
                <w:rtl/>
              </w:rPr>
              <w:t>الرقم المرجعي</w:t>
            </w:r>
            <w:r>
              <w:rPr>
                <w:rFonts w:hint="cs"/>
                <w:b w:val="0"/>
                <w:bCs/>
                <w:rtl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288F" w14:textId="23712C12" w:rsidR="00CC35D4" w:rsidRPr="00523DB5" w:rsidRDefault="00523DB5" w:rsidP="00CC35D4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523DB5">
              <w:rPr>
                <w:rFonts w:hint="cs"/>
                <w:b w:val="0"/>
                <w:bCs/>
                <w:rtl/>
              </w:rPr>
              <w:t>المراجعة 000</w:t>
            </w:r>
          </w:p>
        </w:tc>
      </w:tr>
      <w:tr w:rsidR="00CC35D4" w:rsidRPr="0093784F" w14:paraId="09934359" w14:textId="77777777" w:rsidTr="00040F50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6FA2A" w14:textId="1742095A" w:rsidR="00CC35D4" w:rsidRPr="00873E11" w:rsidRDefault="00CC35D4" w:rsidP="00CC35D4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F525" w14:textId="77777777" w:rsidR="00CC35D4" w:rsidRPr="00873E11" w:rsidRDefault="00CC35D4" w:rsidP="00CC35D4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F1F" w14:textId="77777777" w:rsidR="00CC35D4" w:rsidRPr="0093784F" w:rsidRDefault="00CC35D4" w:rsidP="00CC35D4">
            <w:pPr>
              <w:pStyle w:val="RevisionTableText"/>
              <w:bidi/>
              <w:rPr>
                <w:color w:val="000000"/>
              </w:rPr>
            </w:pPr>
          </w:p>
        </w:tc>
      </w:tr>
      <w:tr w:rsidR="00CC35D4" w:rsidRPr="0093784F" w14:paraId="130B97D7" w14:textId="77777777" w:rsidTr="00040F50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09D47A7" w14:textId="4CF2D9EE" w:rsidR="00CC35D4" w:rsidRPr="002D3ADC" w:rsidRDefault="00CC35D4" w:rsidP="00CC35D4">
            <w:pPr>
              <w:pStyle w:val="TableHeading"/>
            </w:pPr>
            <w:r w:rsidRPr="009C11C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B9F551B" w14:textId="77777777" w:rsidR="00CC35D4" w:rsidRPr="009C11C0" w:rsidRDefault="00CC35D4" w:rsidP="00CC35D4">
            <w:pPr>
              <w:pStyle w:val="TableHeading"/>
              <w:bidi/>
              <w:rPr>
                <w:b w:val="0"/>
                <w:bCs/>
              </w:rPr>
            </w:pPr>
          </w:p>
          <w:p w14:paraId="4A90B7E3" w14:textId="77777777" w:rsidR="00CC35D4" w:rsidRPr="002D3ADC" w:rsidRDefault="00CC35D4" w:rsidP="00CC35D4">
            <w:pPr>
              <w:pStyle w:val="TableHeading"/>
              <w:bidi/>
              <w:jc w:val="left"/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9C11C0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68283C9B" w14:textId="77777777" w:rsidR="00CC35D4" w:rsidRPr="002D3ADC" w:rsidRDefault="00CC35D4" w:rsidP="00CC35D4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9E6E4" w14:textId="794D808E" w:rsidR="00CC35D4" w:rsidRPr="002250E2" w:rsidRDefault="00CC35D4" w:rsidP="00CC35D4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CC35D4" w:rsidRPr="0093784F" w14:paraId="128E159B" w14:textId="77777777" w:rsidTr="00040F50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ECCD2DF" w14:textId="77777777" w:rsidR="00CC35D4" w:rsidRPr="0093784F" w:rsidRDefault="00CC35D4" w:rsidP="00CC35D4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2C27E97" w14:textId="77777777" w:rsidR="00CC35D4" w:rsidRPr="0093784F" w:rsidRDefault="00CC35D4" w:rsidP="00CC35D4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F4EEF" w14:textId="738F4A10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3E5C3" w14:textId="669AE17E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259DC" w14:textId="075C9B89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A04D5F" w:rsidRPr="0093784F" w14:paraId="5738C7CF" w14:textId="77777777" w:rsidTr="00040F5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F9620" w14:textId="77777777" w:rsidR="00A04D5F" w:rsidRPr="002D3ADC" w:rsidRDefault="00A04D5F" w:rsidP="00CC35D4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3A04" w14:textId="3B13FDDC" w:rsidR="00A04D5F" w:rsidRPr="002D3ADC" w:rsidRDefault="00CC35D4" w:rsidP="00CC35D4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البلدي</w:t>
            </w:r>
            <w:r w:rsidR="004B5917">
              <w:rPr>
                <w:rFonts w:hint="cs"/>
                <w:b/>
                <w:bCs/>
                <w:rtl/>
              </w:rPr>
              <w:t>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196F9" w14:textId="77777777" w:rsidR="00A04D5F" w:rsidRPr="0093784F" w:rsidRDefault="00A04D5F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F9C17A" w14:textId="77777777" w:rsidR="00A04D5F" w:rsidRPr="0093784F" w:rsidRDefault="00A04D5F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011D5" w14:textId="77777777" w:rsidR="00A04D5F" w:rsidRPr="0093784F" w:rsidRDefault="00A04D5F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C35D4" w:rsidRPr="0093784F" w14:paraId="4C6763C1" w14:textId="77777777" w:rsidTr="00040F5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62937" w14:textId="77777777" w:rsidR="00CC35D4" w:rsidRPr="002D3ADC" w:rsidRDefault="00CC35D4" w:rsidP="00CC35D4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F4BA" w14:textId="6941723A" w:rsidR="00CC35D4" w:rsidRPr="002D3ADC" w:rsidRDefault="00CC35D4" w:rsidP="00CC35D4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463E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AA6B91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D65C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C35D4" w:rsidRPr="0093784F" w14:paraId="6F429DEF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DBD" w14:textId="77777777" w:rsidR="00CC35D4" w:rsidRPr="00171410" w:rsidRDefault="00CC35D4" w:rsidP="00CC35D4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9158" w14:textId="2E0D3B21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 xml:space="preserve">تهدف </w:t>
            </w:r>
            <w:r w:rsidRPr="00DD0734">
              <w:rPr>
                <w:rtl/>
              </w:rPr>
              <w:t>إجراء</w:t>
            </w:r>
            <w:r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الطوارئ هذ</w:t>
            </w:r>
            <w:r>
              <w:rPr>
                <w:rFonts w:hint="cs"/>
                <w:rtl/>
              </w:rPr>
              <w:t>ه</w:t>
            </w:r>
            <w:r w:rsidRPr="00DD0734"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التركيز على المسائل الرئيسية</w:t>
            </w:r>
            <w:r>
              <w:rPr>
                <w:rtl/>
              </w:rPr>
              <w:t xml:space="preserve"> التي قد تنشأ على مستوى ال</w:t>
            </w:r>
            <w:r>
              <w:rPr>
                <w:rFonts w:hint="cs"/>
                <w:rtl/>
              </w:rPr>
              <w:t>أقسام</w:t>
            </w:r>
            <w:r w:rsidRPr="00DD0734">
              <w:rPr>
                <w:rtl/>
              </w:rPr>
              <w:t xml:space="preserve"> في حالة تعطل أنظمة التدفئة والتهوية والتكييف. </w:t>
            </w:r>
            <w:r>
              <w:rPr>
                <w:rFonts w:hint="cs"/>
                <w:rtl/>
              </w:rPr>
              <w:t>قد تكون مشكلة النظام ناتجة عن عطل</w:t>
            </w:r>
            <w:r w:rsidRPr="00DD073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 xml:space="preserve">نظام الموقع بالكامل أو نتيجة </w:t>
            </w:r>
            <w:r>
              <w:rPr>
                <w:rFonts w:hint="cs"/>
                <w:rtl/>
              </w:rPr>
              <w:t>عطل</w:t>
            </w:r>
            <w:r w:rsidRPr="00DD0734">
              <w:rPr>
                <w:rtl/>
              </w:rPr>
              <w:t xml:space="preserve"> محلي </w:t>
            </w:r>
            <w:r>
              <w:rPr>
                <w:rFonts w:hint="cs"/>
                <w:rtl/>
              </w:rPr>
              <w:t xml:space="preserve">الذي لابد أن يرد به إشعار </w:t>
            </w:r>
            <w:r>
              <w:rPr>
                <w:rtl/>
              </w:rPr>
              <w:t xml:space="preserve">من الجهة. </w:t>
            </w:r>
            <w:r>
              <w:rPr>
                <w:rFonts w:hint="cs"/>
                <w:rtl/>
              </w:rPr>
              <w:t>ف</w:t>
            </w:r>
            <w:r>
              <w:rPr>
                <w:rtl/>
              </w:rPr>
              <w:t xml:space="preserve">الهدف الرئيسي </w:t>
            </w:r>
            <w:r>
              <w:rPr>
                <w:rFonts w:hint="cs"/>
                <w:rtl/>
              </w:rPr>
              <w:t>يتمثل في تحديد م</w:t>
            </w:r>
            <w:r w:rsidRPr="00DD0734">
              <w:rPr>
                <w:rtl/>
              </w:rPr>
              <w:t xml:space="preserve">نهج </w:t>
            </w:r>
            <w:r>
              <w:rPr>
                <w:rtl/>
              </w:rPr>
              <w:t>منظم ل</w:t>
            </w:r>
            <w:r>
              <w:rPr>
                <w:rFonts w:hint="cs"/>
                <w:rtl/>
              </w:rPr>
              <w:t xml:space="preserve">لحفاظ على </w:t>
            </w:r>
            <w:r>
              <w:rPr>
                <w:rtl/>
              </w:rPr>
              <w:t>سلامة الموظفين والطلاب و</w:t>
            </w:r>
            <w:r w:rsidRPr="00DD0734">
              <w:rPr>
                <w:rtl/>
              </w:rPr>
              <w:t>عامة</w:t>
            </w:r>
            <w:r>
              <w:rPr>
                <w:rFonts w:hint="cs"/>
                <w:rtl/>
              </w:rPr>
              <w:t xml:space="preserve"> الجمهور</w:t>
            </w:r>
            <w:r w:rsidRPr="00DD0734">
              <w:rPr>
                <w:rtl/>
              </w:rPr>
              <w:t xml:space="preserve"> لتقليل المخاطر المرتبطة بتعطل أنظمة التدفئة والتهوية والتكييف</w:t>
            </w:r>
            <w:r w:rsidRPr="00DD0734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CBB3F6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3B9C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B308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40F50" w:rsidRPr="0093784F" w14:paraId="6B139140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1DED2" w14:textId="546DD01C" w:rsidR="00040F50" w:rsidRPr="0017141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الأولى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0803" w14:textId="03F1A8A3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سلامة الأرواح ( خطة الإجلاء)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6403F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B6C9B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2473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569498B8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836E3" w14:textId="08A8E468" w:rsidR="00040F50" w:rsidRPr="0017141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الثانية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9F5E" w14:textId="51689FA8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السيطرة على الحوادث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D4D17B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755119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4F7D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3D1A8039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ABBA" w14:textId="40F41535" w:rsidR="00040F50" w:rsidRPr="0017141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الثالثة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FD318" w14:textId="682D8D61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تقليل نسبة الضرر المحتملة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E1EF00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9A9E13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F3F4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3A690978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DBDB" w14:textId="66BD3CB0" w:rsidR="00040F50" w:rsidRPr="0017141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الرابعة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2F89" w14:textId="254694CB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تطويق الحوادث</w:t>
            </w:r>
            <w:r w:rsidRPr="002C7A23">
              <w:rPr>
                <w:rtl/>
              </w:rPr>
              <w:t xml:space="preserve"> (مثال: تلوث </w:t>
            </w:r>
            <w:r>
              <w:rPr>
                <w:rFonts w:hint="cs"/>
                <w:rtl/>
              </w:rPr>
              <w:t>مصادر الهواء</w:t>
            </w:r>
            <w:r w:rsidRPr="002C7A23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EC5F7B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17BAD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66A23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046A669A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9D0800" w14:textId="741E7725" w:rsidR="00040F5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الخامسة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C5D0" w14:textId="2D4CA4C4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تقييم الأضرار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7FE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D65E2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0A97B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5F72F486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EEDAD2" w14:textId="2239917C" w:rsidR="00040F5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السادسة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898" w14:textId="3F3E9AA0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 xml:space="preserve">أعمال التطهير والإصلاح </w:t>
            </w:r>
            <w:r w:rsidRPr="002C7A23">
              <w:rPr>
                <w:rtl/>
              </w:rPr>
              <w:t>بعد الح</w:t>
            </w:r>
            <w:r>
              <w:rPr>
                <w:rFonts w:hint="cs"/>
                <w:rtl/>
              </w:rPr>
              <w:t>و</w:t>
            </w:r>
            <w:r w:rsidRPr="002C7A23">
              <w:rPr>
                <w:rtl/>
              </w:rPr>
              <w:t>ادث (خطط ما بعد الحوادث)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4CA2C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0E60C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35EA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097105BF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1B99EF" w14:textId="2DCEC968" w:rsidR="00040F5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السابعة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5ED5D30" w14:textId="363E9513" w:rsidR="00040F50" w:rsidRPr="002D3ADC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مراقبة </w:t>
            </w:r>
            <w:r w:rsidRPr="00244713">
              <w:rPr>
                <w:rtl/>
              </w:rPr>
              <w:t>الش</w:t>
            </w:r>
            <w:r>
              <w:rPr>
                <w:rtl/>
              </w:rPr>
              <w:t xml:space="preserve">خص </w:t>
            </w:r>
            <w:r>
              <w:rPr>
                <w:rFonts w:hint="cs"/>
                <w:rtl/>
              </w:rPr>
              <w:t>المكلف</w:t>
            </w:r>
            <w:r w:rsidRPr="00244713">
              <w:rPr>
                <w:rtl/>
              </w:rPr>
              <w:t xml:space="preserve"> الأحوال الجوية </w:t>
            </w:r>
            <w:r>
              <w:rPr>
                <w:rFonts w:hint="cs"/>
                <w:rtl/>
              </w:rPr>
              <w:t xml:space="preserve">للإبلاغ عن أي تعليمات مستجدة في حالات الطوارئ وتعميم أي إنذارات صادرة عن خدمات الطقس </w:t>
            </w:r>
            <w:r w:rsidRPr="00244713">
              <w:rPr>
                <w:rtl/>
              </w:rPr>
              <w:t>إن وجدت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BB79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510445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B9E3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21676EE9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F6206A" w14:textId="4304C858" w:rsidR="00040F50" w:rsidRDefault="00040F50" w:rsidP="00040F50">
            <w:pPr>
              <w:pStyle w:val="TT9pt"/>
            </w:pPr>
            <w:r>
              <w:rPr>
                <w:rFonts w:hint="cs"/>
                <w:rtl/>
              </w:rPr>
              <w:t>الأولوية الثامنة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0466CE8" w14:textId="38170C99" w:rsidR="00040F50" w:rsidRPr="002D3ADC" w:rsidRDefault="00040F50" w:rsidP="00040F50">
            <w:pPr>
              <w:pStyle w:val="TT9pt"/>
              <w:bidi/>
            </w:pPr>
            <w:r w:rsidRPr="002C7A23">
              <w:rPr>
                <w:rtl/>
              </w:rPr>
              <w:t xml:space="preserve">خطة إغلاق المبنى / خطة إغلاق </w:t>
            </w:r>
            <w:r>
              <w:rPr>
                <w:rFonts w:hint="cs"/>
                <w:rtl/>
              </w:rPr>
              <w:t>المنشأة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CCD76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12D9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ECE2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3E537CB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691BA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3F13" w14:textId="44C3A423" w:rsidR="00CC35D4" w:rsidRPr="002D3ADC" w:rsidRDefault="00CC35D4" w:rsidP="00CC35D4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قوم</w:t>
            </w:r>
            <w:r w:rsidRPr="002C7A23">
              <w:rPr>
                <w:rtl/>
              </w:rPr>
              <w:t xml:space="preserve"> الشخص </w:t>
            </w:r>
            <w:r>
              <w:rPr>
                <w:rFonts w:hint="cs"/>
                <w:rtl/>
              </w:rPr>
              <w:t>المكلف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تقييم أولي ومستمر</w:t>
            </w:r>
            <w:r>
              <w:rPr>
                <w:rFonts w:hint="cs"/>
                <w:rtl/>
              </w:rPr>
              <w:t xml:space="preserve"> لحالة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2C7A23">
              <w:rPr>
                <w:rtl/>
              </w:rPr>
              <w:t>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D7FB6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5951B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0C93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689CD89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3AA55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4768" w14:textId="6862275C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يقوم</w:t>
            </w:r>
            <w:r w:rsidRPr="002C7A23">
              <w:rPr>
                <w:rtl/>
              </w:rPr>
              <w:t xml:space="preserve"> الشخص ا</w:t>
            </w:r>
            <w:r>
              <w:rPr>
                <w:rFonts w:hint="cs"/>
                <w:rtl/>
              </w:rPr>
              <w:t>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بإعداد </w:t>
            </w:r>
            <w:r w:rsidRPr="002C7A23">
              <w:rPr>
                <w:rtl/>
              </w:rPr>
              <w:t>خطة تواصل فعالة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25A6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280A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F383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115FEBB0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D2829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A5E8" w14:textId="72B9ADFC" w:rsidR="00CC35D4" w:rsidRPr="002D3ADC" w:rsidRDefault="00CC35D4" w:rsidP="00CC35D4">
            <w:pPr>
              <w:pStyle w:val="TT9pt"/>
              <w:bidi/>
            </w:pPr>
            <w:r w:rsidRPr="00871C43">
              <w:rPr>
                <w:rtl/>
              </w:rPr>
              <w:t>على الشخص ا</w:t>
            </w:r>
            <w:r>
              <w:rPr>
                <w:rFonts w:hint="cs"/>
                <w:rtl/>
              </w:rPr>
              <w:t>لمكلف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توظيف </w:t>
            </w:r>
            <w:r w:rsidRPr="00871C43">
              <w:rPr>
                <w:rtl/>
              </w:rPr>
              <w:t>الموارد المتاحة وطلب موارد إضافية بناءً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6B762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A1350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7B119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2849A48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17A22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30DD" w14:textId="3E1765A4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871C43">
              <w:rPr>
                <w:rtl/>
              </w:rPr>
              <w:t>الشخص ا</w:t>
            </w:r>
            <w:r>
              <w:rPr>
                <w:rFonts w:hint="cs"/>
                <w:rtl/>
              </w:rPr>
              <w:t>لمكلف</w:t>
            </w:r>
            <w:r w:rsidRPr="00871C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تشكيل تنظيم</w:t>
            </w:r>
            <w:r w:rsidRPr="00871C43">
              <w:rPr>
                <w:rtl/>
              </w:rPr>
              <w:t xml:space="preserve"> لإدارة 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A3ED6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098C8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2043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07B23575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A482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E4AF" w14:textId="641DFFB5" w:rsidR="00CC35D4" w:rsidRPr="002D3ADC" w:rsidRDefault="00CC35D4" w:rsidP="00CC35D4">
            <w:pPr>
              <w:pStyle w:val="TT9pt"/>
              <w:bidi/>
            </w:pPr>
            <w:r>
              <w:rPr>
                <w:rtl/>
              </w:rPr>
              <w:t>يقوم الشخص ا</w:t>
            </w:r>
            <w:r w:rsidRPr="00261C87">
              <w:rPr>
                <w:rtl/>
              </w:rPr>
              <w:t>ل</w:t>
            </w:r>
            <w:r>
              <w:rPr>
                <w:rFonts w:hint="cs"/>
                <w:rtl/>
              </w:rPr>
              <w:t>مكلف</w:t>
            </w:r>
            <w:r w:rsidRPr="00261C87">
              <w:rPr>
                <w:rtl/>
              </w:rPr>
              <w:t xml:space="preserve"> بمراجعة وتقييم الاستراتيجية و ا</w:t>
            </w:r>
            <w:r>
              <w:rPr>
                <w:rFonts w:hint="cs"/>
                <w:rtl/>
              </w:rPr>
              <w:t>لوسائل المستخدمة</w:t>
            </w:r>
            <w:r w:rsidRPr="00261C87">
              <w:rPr>
                <w:rtl/>
              </w:rPr>
              <w:t xml:space="preserve"> بناءَ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DA6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7E59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0BD11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3A12CEE0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97BC8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7CED" w14:textId="6E79EAD2" w:rsidR="00CC35D4" w:rsidRPr="002D3ADC" w:rsidRDefault="00CC35D4" w:rsidP="00CC35D4">
            <w:pPr>
              <w:pStyle w:val="TT9pt"/>
              <w:bidi/>
            </w:pPr>
            <w:r w:rsidRPr="00261C87">
              <w:rPr>
                <w:rtl/>
              </w:rPr>
              <w:t xml:space="preserve">يجب على الشخص </w:t>
            </w:r>
            <w:r>
              <w:rPr>
                <w:rtl/>
              </w:rPr>
              <w:t>المكلف</w:t>
            </w:r>
            <w:r w:rsidRPr="00261C87">
              <w:rPr>
                <w:rtl/>
              </w:rPr>
              <w:t xml:space="preserve"> أن يضمن استمرارية الأوامر أو</w:t>
            </w:r>
            <w:r>
              <w:rPr>
                <w:rFonts w:hint="cs"/>
                <w:rtl/>
              </w:rPr>
              <w:t>إحالتها أو</w:t>
            </w:r>
            <w:r w:rsidRPr="00261C87">
              <w:rPr>
                <w:rtl/>
              </w:rPr>
              <w:t xml:space="preserve"> إنهاءها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9B5EB3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43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EDEB7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636DBF8D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72A48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43B" w14:textId="682D958E" w:rsidR="00CC35D4" w:rsidRPr="002D3ADC" w:rsidRDefault="00CC35D4" w:rsidP="00CC35D4">
            <w:pPr>
              <w:pStyle w:val="TT9pt"/>
              <w:bidi/>
            </w:pPr>
            <w:r w:rsidRPr="00261C87">
              <w:rPr>
                <w:rtl/>
              </w:rPr>
              <w:t xml:space="preserve">يجب أن تنص الإجراءات على عملية تصعيد روتينية </w:t>
            </w:r>
            <w:r>
              <w:rPr>
                <w:rFonts w:hint="cs"/>
                <w:rtl/>
              </w:rPr>
              <w:t xml:space="preserve">عند </w:t>
            </w:r>
            <w:r>
              <w:rPr>
                <w:rtl/>
              </w:rPr>
              <w:t xml:space="preserve">الحاجة </w:t>
            </w:r>
            <w:r>
              <w:rPr>
                <w:rFonts w:hint="cs"/>
                <w:rtl/>
              </w:rPr>
              <w:t>ل</w:t>
            </w:r>
            <w:r w:rsidRPr="00261C87">
              <w:rPr>
                <w:rtl/>
              </w:rPr>
              <w:t>موارد إضافية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9AC98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319BA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C3EB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52813237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A675B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D73" w14:textId="2805A0CF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3B5204">
              <w:rPr>
                <w:rtl/>
              </w:rPr>
              <w:t xml:space="preserve">الشخص </w:t>
            </w:r>
            <w:r>
              <w:rPr>
                <w:rtl/>
              </w:rPr>
              <w:t>المكلف</w:t>
            </w:r>
            <w:r w:rsidRPr="003B520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تحديد </w:t>
            </w:r>
            <w:r w:rsidRPr="003B5204">
              <w:rPr>
                <w:rtl/>
              </w:rPr>
              <w:t xml:space="preserve">مستويات وعناصر نظام إدارة الحوادث التي سيتم </w:t>
            </w:r>
            <w:r>
              <w:rPr>
                <w:rFonts w:hint="cs"/>
                <w:rtl/>
              </w:rPr>
              <w:t>تطبيقها على كل</w:t>
            </w:r>
            <w:r>
              <w:rPr>
                <w:rtl/>
              </w:rPr>
              <w:t xml:space="preserve"> حالة </w:t>
            </w:r>
            <w:r>
              <w:rPr>
                <w:rFonts w:hint="cs"/>
                <w:rtl/>
              </w:rPr>
              <w:t>وأن ي</w:t>
            </w:r>
            <w:r>
              <w:rPr>
                <w:rtl/>
              </w:rPr>
              <w:t xml:space="preserve">ضع هيكل </w:t>
            </w:r>
            <w:r>
              <w:rPr>
                <w:rFonts w:hint="cs"/>
                <w:rtl/>
              </w:rPr>
              <w:t xml:space="preserve">تنظيم الأوامر </w:t>
            </w:r>
            <w:r w:rsidRPr="003B5204">
              <w:rPr>
                <w:rtl/>
              </w:rPr>
              <w:t xml:space="preserve">لكل حادثة من خلال إسناد المسؤوليات الإشرافية وفقًا لإجراءات التشغيل </w:t>
            </w:r>
            <w:r>
              <w:rPr>
                <w:rFonts w:hint="cs"/>
                <w:rtl/>
              </w:rPr>
              <w:t xml:space="preserve">الموحدة </w:t>
            </w:r>
            <w:r w:rsidRPr="003B5204">
              <w:t xml:space="preserve"> (SOPs)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4581E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946B0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BDB85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216FF14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04AF6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730" w14:textId="70C8529F" w:rsidR="00CC35D4" w:rsidRPr="002D3ADC" w:rsidRDefault="00CC35D4" w:rsidP="00CC35D4">
            <w:pPr>
              <w:pStyle w:val="TT9pt"/>
              <w:bidi/>
            </w:pPr>
            <w:r>
              <w:rPr>
                <w:rtl/>
              </w:rPr>
              <w:t xml:space="preserve">يجب أن تحدد خطة إدارة الحوادث مهام إشرافية </w:t>
            </w:r>
            <w:r w:rsidRPr="00261C87">
              <w:rPr>
                <w:rtl/>
              </w:rPr>
              <w:t>موحدة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CBB6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3ECD7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C2C2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5761DC3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48877" w14:textId="77777777" w:rsidR="00CC35D4" w:rsidRPr="007F0184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3425" w14:textId="0C60F961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 xml:space="preserve">يكون </w:t>
            </w:r>
            <w:r w:rsidRPr="004C635A">
              <w:rPr>
                <w:rtl/>
              </w:rPr>
              <w:t xml:space="preserve">الشخص </w:t>
            </w:r>
            <w:r>
              <w:rPr>
                <w:rFonts w:hint="cs"/>
                <w:rtl/>
              </w:rPr>
              <w:t>المكلف</w:t>
            </w:r>
            <w:r w:rsidRPr="004C635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بالتعامل مع الحوادث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مسؤولاً عن مراقبة</w:t>
            </w:r>
            <w:r>
              <w:rPr>
                <w:rtl/>
              </w:rPr>
              <w:t xml:space="preserve"> </w:t>
            </w:r>
            <w:r w:rsidRPr="004C635A">
              <w:rPr>
                <w:rtl/>
              </w:rPr>
              <w:t xml:space="preserve">الاتصالات </w:t>
            </w:r>
            <w:r>
              <w:rPr>
                <w:rFonts w:hint="cs"/>
                <w:rtl/>
              </w:rPr>
              <w:t xml:space="preserve">المتعلقة بالوسائل المستخدمة </w:t>
            </w:r>
            <w:r>
              <w:rPr>
                <w:rtl/>
              </w:rPr>
              <w:t>والأوامر وقنوات ال</w:t>
            </w:r>
            <w:r>
              <w:rPr>
                <w:rFonts w:hint="cs"/>
                <w:rtl/>
              </w:rPr>
              <w:t>سير</w:t>
            </w:r>
            <w:r w:rsidRPr="004C635A">
              <w:rPr>
                <w:rtl/>
              </w:rPr>
              <w:t xml:space="preserve"> المخصصة لحالات الطوارئ عند وقوع </w:t>
            </w:r>
            <w:r>
              <w:rPr>
                <w:rFonts w:hint="cs"/>
                <w:rtl/>
              </w:rPr>
              <w:t>ال</w:t>
            </w:r>
            <w:r w:rsidRPr="004C635A">
              <w:rPr>
                <w:rtl/>
              </w:rPr>
              <w:t>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C12D1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C517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DB78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1BE6617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0C7BC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67EA" w14:textId="18E18924" w:rsidR="00CC35D4" w:rsidRPr="002D3ADC" w:rsidRDefault="00CC35D4" w:rsidP="00CC35D4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>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 xml:space="preserve">ادث مسؤولاً عن </w:t>
            </w:r>
            <w:r>
              <w:rPr>
                <w:rFonts w:hint="cs"/>
                <w:rtl/>
              </w:rPr>
              <w:t>الاستجابة العامة للحادث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2E561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8D71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166E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24A9CD57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539F6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D939E" w14:textId="66BCF15F" w:rsidR="00CC35D4" w:rsidRPr="002D3ADC" w:rsidRDefault="00CC35D4" w:rsidP="00CC35D4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مسؤولاً عن إعداد و / أو </w:t>
            </w:r>
            <w:r>
              <w:rPr>
                <w:rFonts w:hint="cs"/>
                <w:rtl/>
              </w:rPr>
              <w:t>اعتماد</w:t>
            </w:r>
            <w:r w:rsidRPr="00ED622F">
              <w:rPr>
                <w:rtl/>
              </w:rPr>
              <w:t xml:space="preserve"> خطة عمل </w:t>
            </w:r>
            <w:r>
              <w:rPr>
                <w:rFonts w:hint="cs"/>
                <w:rtl/>
              </w:rPr>
              <w:t xml:space="preserve">التعامل مع </w:t>
            </w:r>
            <w:r w:rsidRPr="00ED622F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>ادث</w:t>
            </w:r>
            <w:r>
              <w:rPr>
                <w:rFonts w:hint="cs"/>
                <w:rtl/>
              </w:rPr>
              <w:t xml:space="preserve"> </w:t>
            </w:r>
            <w:r w:rsidRPr="00ED622F">
              <w:t xml:space="preserve"> 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14FAF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ED15D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BF52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03346970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73E1A" w14:textId="77777777" w:rsidR="00CC35D4" w:rsidRPr="002D3ADC" w:rsidRDefault="00CC35D4" w:rsidP="00CC35D4">
            <w:pPr>
              <w:pStyle w:val="TT9pt"/>
            </w:pPr>
            <w:r w:rsidRPr="002D3ADC"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2776" w14:textId="72AEEC04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يكون</w:t>
            </w:r>
            <w:r w:rsidRPr="00ED622F">
              <w:rPr>
                <w:rtl/>
              </w:rPr>
              <w:t xml:space="preserve">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</w:t>
            </w:r>
            <w:r>
              <w:rPr>
                <w:rFonts w:hint="cs"/>
                <w:rtl/>
              </w:rPr>
              <w:t>مسؤولاً عن اطلاع موظفي</w:t>
            </w:r>
            <w:r w:rsidRPr="00ED622F">
              <w:rPr>
                <w:rtl/>
              </w:rPr>
              <w:t xml:space="preserve"> السلامة على الخطط الاستراتيجية و الوسائل</w:t>
            </w:r>
            <w:r>
              <w:rPr>
                <w:rtl/>
              </w:rPr>
              <w:t xml:space="preserve"> المسخدمة وأي تغيير يطرأ على ال</w:t>
            </w:r>
            <w:r>
              <w:rPr>
                <w:rFonts w:hint="cs"/>
                <w:rtl/>
              </w:rPr>
              <w:t>مواقف.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34C6A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637B6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3ED5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E741FC0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DB0E7" w14:textId="77777777" w:rsidR="00CC35D4" w:rsidRPr="002D3ADC" w:rsidRDefault="00CC35D4" w:rsidP="00CC35D4">
            <w:pPr>
              <w:pStyle w:val="TT9pt"/>
            </w:pPr>
            <w:r w:rsidRPr="002D3ADC"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3EC6" w14:textId="3703E3EB" w:rsidR="00CC35D4" w:rsidRPr="002D3ADC" w:rsidRDefault="00CC35D4" w:rsidP="00CC35D4">
            <w:pPr>
              <w:pStyle w:val="TT9pt"/>
              <w:bidi/>
            </w:pPr>
            <w:r w:rsidRPr="000374EB">
              <w:rPr>
                <w:rtl/>
              </w:rPr>
              <w:t xml:space="preserve">يجب على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0374EB">
              <w:rPr>
                <w:rtl/>
              </w:rPr>
              <w:t xml:space="preserve">لحوادث تقييم المخاطر التي يتعرض لها </w:t>
            </w:r>
            <w:r>
              <w:rPr>
                <w:rFonts w:hint="cs"/>
                <w:rtl/>
              </w:rPr>
              <w:t xml:space="preserve">فريق الاستجابة </w:t>
            </w:r>
            <w:r w:rsidRPr="000374EB">
              <w:rPr>
                <w:rtl/>
              </w:rPr>
              <w:t>فيما يتعلق بال</w:t>
            </w:r>
            <w:r>
              <w:rPr>
                <w:rFonts w:hint="cs"/>
                <w:rtl/>
              </w:rPr>
              <w:t>هدف</w:t>
            </w:r>
            <w:r w:rsidRPr="000374EB">
              <w:rPr>
                <w:rtl/>
              </w:rPr>
              <w:t xml:space="preserve"> والنتائج المحتملة</w:t>
            </w:r>
            <w:r>
              <w:rPr>
                <w:rFonts w:hint="cs"/>
                <w:rtl/>
              </w:rPr>
              <w:t xml:space="preserve"> لأفعالهم</w:t>
            </w:r>
            <w:r w:rsidRPr="000374EB">
              <w:rPr>
                <w:rtl/>
              </w:rPr>
              <w:t xml:space="preserve"> في كل </w:t>
            </w:r>
            <w:r>
              <w:rPr>
                <w:rFonts w:hint="cs"/>
                <w:rtl/>
              </w:rPr>
              <w:t>موقف.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CD0CE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74184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D48EB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38F5660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31311" w14:textId="77777777" w:rsidR="00CC35D4" w:rsidRPr="002D3ADC" w:rsidRDefault="00CC35D4" w:rsidP="00CC35D4">
            <w:pPr>
              <w:pStyle w:val="TT9pt"/>
            </w:pPr>
            <w:r w:rsidRPr="002D3ADC"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5901" w14:textId="09738B4A" w:rsidR="00CC35D4" w:rsidRPr="002D3ADC" w:rsidRDefault="00CC35D4" w:rsidP="00CC35D4">
            <w:pPr>
              <w:pStyle w:val="TT9pt"/>
              <w:bidi/>
            </w:pPr>
            <w:r w:rsidRPr="00C114FE">
              <w:rPr>
                <w:rtl/>
              </w:rPr>
              <w:t>يجب أن يوفر نظام الاتصالات</w:t>
            </w:r>
            <w:r>
              <w:rPr>
                <w:rFonts w:hint="cs"/>
                <w:rtl/>
              </w:rPr>
              <w:t xml:space="preserve"> والبلاغات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وسائل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موحدة</w:t>
            </w:r>
            <w:r w:rsidRPr="00C114FE">
              <w:rPr>
                <w:rtl/>
              </w:rPr>
              <w:t xml:space="preserve"> لتحديد أولويات </w:t>
            </w:r>
            <w:r>
              <w:rPr>
                <w:rFonts w:hint="cs"/>
                <w:rtl/>
              </w:rPr>
              <w:t>نقل</w:t>
            </w:r>
            <w:r w:rsidRPr="00C114FE">
              <w:rPr>
                <w:rtl/>
              </w:rPr>
              <w:t xml:space="preserve"> رسائل الطوارئ </w:t>
            </w:r>
            <w:r>
              <w:rPr>
                <w:rFonts w:hint="cs"/>
                <w:rtl/>
              </w:rPr>
              <w:t>وإشعارات</w:t>
            </w:r>
            <w:r w:rsidRPr="00C114FE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أخطا</w:t>
            </w:r>
            <w:r>
              <w:rPr>
                <w:rtl/>
              </w:rPr>
              <w:t xml:space="preserve">ر الوشيكة </w:t>
            </w:r>
            <w:r w:rsidRPr="00C114FE">
              <w:rPr>
                <w:rtl/>
              </w:rPr>
              <w:t xml:space="preserve">عن </w:t>
            </w:r>
            <w:r>
              <w:rPr>
                <w:rFonts w:hint="cs"/>
                <w:rtl/>
              </w:rPr>
              <w:t>البلاغات</w:t>
            </w:r>
            <w:r w:rsidRPr="00C114FE">
              <w:rPr>
                <w:rtl/>
              </w:rPr>
              <w:t xml:space="preserve"> الروتينية وذلك وفقًا لجميع مستويات هيكل </w:t>
            </w:r>
            <w:r>
              <w:rPr>
                <w:rFonts w:hint="cs"/>
                <w:rtl/>
              </w:rPr>
              <w:t>تنظيم ال</w:t>
            </w:r>
            <w:r w:rsidRPr="00C114FE">
              <w:rPr>
                <w:rtl/>
              </w:rPr>
              <w:t xml:space="preserve">أوامر </w:t>
            </w:r>
            <w:r>
              <w:rPr>
                <w:rFonts w:hint="cs"/>
                <w:rtl/>
              </w:rPr>
              <w:t>املرتبطة ب</w:t>
            </w:r>
            <w:r w:rsidRPr="00C114FE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C114FE">
              <w:rPr>
                <w:rtl/>
              </w:rPr>
              <w:t>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764F6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D22786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2FD1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79C4E75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02BD" w14:textId="77777777" w:rsidR="00CC35D4" w:rsidRPr="002D3ADC" w:rsidRDefault="00CC35D4" w:rsidP="00CC35D4">
            <w:pPr>
              <w:pStyle w:val="TT9pt"/>
            </w:pPr>
            <w:r w:rsidRPr="002D3ADC"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E659" w14:textId="622BAD73" w:rsidR="00CC35D4" w:rsidRPr="002D3ADC" w:rsidRDefault="00CC35D4" w:rsidP="00523DB5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خطة </w:t>
            </w:r>
            <w:r>
              <w:rPr>
                <w:rFonts w:hint="cs"/>
                <w:b/>
                <w:bCs/>
                <w:rtl/>
              </w:rPr>
              <w:t>التعامل مع ال</w:t>
            </w:r>
            <w:r w:rsidRPr="00C114FE">
              <w:rPr>
                <w:b/>
                <w:bCs/>
                <w:rtl/>
              </w:rPr>
              <w:t>حوادث</w:t>
            </w:r>
            <w:r w:rsidRPr="00C114FE">
              <w:rPr>
                <w:b/>
                <w:bCs/>
              </w:rPr>
              <w:t xml:space="preserve"> (IAP):</w:t>
            </w:r>
            <w:r w:rsidRPr="00C114FE">
              <w:t xml:space="preserve"> </w:t>
            </w:r>
            <w:r>
              <w:rPr>
                <w:rtl/>
              </w:rPr>
              <w:t xml:space="preserve">قد تكون خطة </w:t>
            </w:r>
            <w:r>
              <w:rPr>
                <w:rFonts w:hint="cs"/>
                <w:rtl/>
              </w:rPr>
              <w:t>التعامل مع ا</w:t>
            </w:r>
            <w:r w:rsidRPr="00C114FE">
              <w:rPr>
                <w:rtl/>
              </w:rPr>
              <w:t xml:space="preserve">لحوادث خطة </w:t>
            </w:r>
            <w:r>
              <w:rPr>
                <w:rFonts w:hint="cs"/>
                <w:rtl/>
              </w:rPr>
              <w:t>شفهية</w:t>
            </w:r>
            <w:r w:rsidRPr="00C114FE">
              <w:rPr>
                <w:rtl/>
              </w:rPr>
              <w:t xml:space="preserve"> أو</w:t>
            </w:r>
            <w:r>
              <w:rPr>
                <w:rtl/>
              </w:rPr>
              <w:t xml:space="preserve"> ورقة عمل ت</w:t>
            </w:r>
            <w:r>
              <w:rPr>
                <w:rFonts w:hint="cs"/>
                <w:rtl/>
              </w:rPr>
              <w:t>خطيطية</w:t>
            </w:r>
            <w:r w:rsidRPr="00C114FE">
              <w:rPr>
                <w:rtl/>
              </w:rPr>
              <w:t xml:space="preserve"> أو خطة مكتوبة أو </w:t>
            </w:r>
            <w:r w:rsidR="00523DB5">
              <w:rPr>
                <w:rFonts w:hint="cs"/>
                <w:rtl/>
              </w:rPr>
              <w:t>مجموعة من هذه الخطط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تعبر عن</w:t>
            </w:r>
            <w:r>
              <w:rPr>
                <w:rtl/>
              </w:rPr>
              <w:t xml:space="preserve"> الإستراتيجيات ال</w:t>
            </w:r>
            <w:r>
              <w:rPr>
                <w:rFonts w:hint="cs"/>
                <w:rtl/>
              </w:rPr>
              <w:t>شاملة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والأساليب</w:t>
            </w:r>
            <w:r>
              <w:rPr>
                <w:rtl/>
              </w:rPr>
              <w:t xml:space="preserve"> و</w:t>
            </w:r>
            <w:r w:rsidR="00523DB5">
              <w:rPr>
                <w:rFonts w:hint="cs"/>
                <w:rtl/>
              </w:rPr>
              <w:t xml:space="preserve">إجراءات </w:t>
            </w:r>
            <w:r>
              <w:rPr>
                <w:rtl/>
              </w:rPr>
              <w:t>إدارة المخاطر وسلامة ال</w:t>
            </w:r>
            <w:r>
              <w:rPr>
                <w:rFonts w:hint="cs"/>
                <w:rtl/>
              </w:rPr>
              <w:t>أ</w:t>
            </w:r>
            <w:r w:rsidRPr="00C114FE">
              <w:rPr>
                <w:rtl/>
              </w:rPr>
              <w:t xml:space="preserve">فراد المعنيين </w:t>
            </w:r>
            <w:r>
              <w:rPr>
                <w:rFonts w:hint="cs"/>
                <w:rtl/>
              </w:rPr>
              <w:t>بالحادث</w:t>
            </w:r>
            <w:r w:rsidR="00523DB5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يقوم مسؤول التعامل مع الحوادث بإعدادها.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1CE6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39339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D1BB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4283771B" w14:textId="77777777" w:rsidTr="00040F50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D3B1" w14:textId="77777777" w:rsidR="00CC35D4" w:rsidRPr="002D3ADC" w:rsidRDefault="00CC35D4" w:rsidP="00CC35D4">
            <w:pPr>
              <w:pStyle w:val="TT9pt"/>
            </w:pPr>
            <w:r w:rsidRPr="002D3ADC"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80A6F" w14:textId="5CBA2ECD" w:rsidR="00CC35D4" w:rsidRPr="002D3ADC" w:rsidRDefault="00CC35D4" w:rsidP="00CC35D4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مركز </w:t>
            </w:r>
            <w:r w:rsidRPr="00C114FE">
              <w:rPr>
                <w:b/>
                <w:bCs/>
                <w:rtl/>
              </w:rPr>
              <w:t xml:space="preserve">عمليات </w:t>
            </w:r>
            <w:r>
              <w:rPr>
                <w:rFonts w:hint="cs"/>
                <w:b/>
                <w:bCs/>
                <w:rtl/>
              </w:rPr>
              <w:t>الإدارة</w:t>
            </w:r>
            <w:r w:rsidRPr="00C114FE">
              <w:rPr>
                <w:b/>
                <w:bCs/>
              </w:rPr>
              <w:t xml:space="preserve"> (DOC). </w:t>
            </w:r>
            <w:r>
              <w:rPr>
                <w:rtl/>
              </w:rPr>
              <w:t>يمكن للمركز تسهيل طلبات ال</w:t>
            </w:r>
            <w:r>
              <w:rPr>
                <w:rFonts w:hint="cs"/>
                <w:rtl/>
              </w:rPr>
              <w:t>تعاون</w:t>
            </w:r>
            <w:r>
              <w:rPr>
                <w:rtl/>
              </w:rPr>
              <w:t xml:space="preserve"> المتبادلة والمساعدة في طلبات التوظيف</w:t>
            </w:r>
            <w:r>
              <w:rPr>
                <w:rFonts w:hint="cs"/>
                <w:rtl/>
              </w:rPr>
              <w:t xml:space="preserve"> </w:t>
            </w:r>
            <w:r w:rsidRPr="00C114FE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 xml:space="preserve">غيرها من </w:t>
            </w:r>
            <w:r w:rsidRPr="00C114FE">
              <w:rPr>
                <w:rtl/>
              </w:rPr>
              <w:t>مهام الجهة مثل است</w:t>
            </w:r>
            <w:r>
              <w:rPr>
                <w:rFonts w:hint="cs"/>
                <w:rtl/>
              </w:rPr>
              <w:t>عادة</w:t>
            </w:r>
            <w:r w:rsidRPr="00C114FE">
              <w:rPr>
                <w:rtl/>
              </w:rPr>
              <w:t xml:space="preserve"> الموظفين وتوظيف الموارد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553C1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EDEF7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0907F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36FC7216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D219F" w14:textId="77777777" w:rsidR="00CC35D4" w:rsidRPr="002D3ADC" w:rsidRDefault="00CC35D4" w:rsidP="00CC35D4">
            <w:pPr>
              <w:pStyle w:val="TT9pt"/>
            </w:pPr>
            <w:r w:rsidRPr="002D3ADC"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3E4C" w14:textId="77777777" w:rsidR="00CC35D4" w:rsidRDefault="00CC35D4" w:rsidP="00CC35D4">
            <w:pPr>
              <w:pStyle w:val="TT9pt"/>
              <w:bidi/>
            </w:pPr>
            <w:r>
              <w:rPr>
                <w:rtl/>
              </w:rPr>
              <w:t>متطلبات الدعم</w:t>
            </w:r>
            <w:r>
              <w:rPr>
                <w:rFonts w:hint="cs"/>
                <w:rtl/>
              </w:rPr>
              <w:t xml:space="preserve"> والمساندة</w:t>
            </w:r>
            <w:r>
              <w:rPr>
                <w:rtl/>
              </w:rPr>
              <w:t xml:space="preserve"> لنظام </w:t>
            </w:r>
            <w:r>
              <w:rPr>
                <w:rFonts w:hint="cs"/>
                <w:rtl/>
              </w:rPr>
              <w:t>القيادة في حالات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وقوع </w:t>
            </w:r>
            <w:r>
              <w:rPr>
                <w:rtl/>
              </w:rPr>
              <w:t>الحوادث في الموقع مثل</w:t>
            </w:r>
            <w:r>
              <w:t>:</w:t>
            </w:r>
          </w:p>
          <w:p w14:paraId="274E9119" w14:textId="26E99273" w:rsidR="00CC35D4" w:rsidRDefault="00CC35D4" w:rsidP="00523DB5">
            <w:pPr>
              <w:pStyle w:val="TT9pt"/>
              <w:bidi/>
            </w:pPr>
            <w:r>
              <w:rPr>
                <w:rFonts w:hint="cs"/>
                <w:rtl/>
              </w:rPr>
              <w:t xml:space="preserve">(أ)  </w:t>
            </w:r>
            <w:r>
              <w:rPr>
                <w:rtl/>
              </w:rPr>
              <w:t xml:space="preserve">المشورة الفنية (مثل المواد الخطرة </w:t>
            </w:r>
            <w:r w:rsidR="00523DB5">
              <w:rPr>
                <w:rFonts w:hint="cs"/>
                <w:rtl/>
              </w:rPr>
              <w:t>ومسار اتجاه الحريق</w:t>
            </w:r>
            <w:r>
              <w:rPr>
                <w:rtl/>
              </w:rPr>
              <w:t xml:space="preserve"> والمشورة الطبية</w:t>
            </w:r>
            <w:r>
              <w:rPr>
                <w:rFonts w:hint="cs"/>
                <w:rtl/>
              </w:rPr>
              <w:t>)</w:t>
            </w:r>
          </w:p>
          <w:p w14:paraId="0C213B5C" w14:textId="77777777" w:rsidR="00CC35D4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(ب)</w:t>
            </w:r>
            <w:r>
              <w:rPr>
                <w:rtl/>
              </w:rPr>
              <w:t xml:space="preserve"> موارد إضافية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القنوات العادية</w:t>
            </w:r>
          </w:p>
          <w:p w14:paraId="7489B004" w14:textId="71EEF2A3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(ج) قسم الدعم في حالات</w:t>
            </w:r>
            <w:r>
              <w:rPr>
                <w:rtl/>
              </w:rPr>
              <w:t xml:space="preserve"> الطوارئ</w:t>
            </w:r>
            <w:r>
              <w:t xml:space="preserve"> (ESF) </w:t>
            </w:r>
            <w:r>
              <w:rPr>
                <w:rFonts w:hint="cs"/>
                <w:rtl/>
              </w:rPr>
              <w:t>لتقديم الدعم والمساندة عند وقوع</w:t>
            </w:r>
            <w:r>
              <w:rPr>
                <w:rtl/>
              </w:rPr>
              <w:t xml:space="preserve"> الحوادث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327C77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DDA8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5BCE5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068DD9C9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1881E" w14:textId="77777777" w:rsidR="00CC35D4" w:rsidRPr="002D3ADC" w:rsidRDefault="00CC35D4" w:rsidP="00CC35D4">
            <w:pPr>
              <w:pStyle w:val="TT9pt"/>
            </w:pPr>
            <w:r w:rsidRPr="002D3ADC">
              <w:t>19</w:t>
            </w:r>
            <w:bookmarkStart w:id="0" w:name="_GoBack"/>
            <w:bookmarkEnd w:id="0"/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91B5B" w14:textId="77777777" w:rsidR="00CC35D4" w:rsidRDefault="00CC35D4" w:rsidP="00CC35D4">
            <w:pPr>
              <w:pStyle w:val="TT9pt"/>
              <w:bidi/>
              <w:rPr>
                <w:rtl/>
              </w:rPr>
            </w:pPr>
            <w:r w:rsidRPr="00346655">
              <w:rPr>
                <w:rtl/>
              </w:rPr>
              <w:t>الوقت المتوق</w:t>
            </w:r>
            <w:r>
              <w:rPr>
                <w:rtl/>
              </w:rPr>
              <w:t>ع المطلوب للسيطرة على الوضع</w:t>
            </w:r>
            <w:r>
              <w:rPr>
                <w:rFonts w:hint="cs"/>
                <w:rtl/>
              </w:rPr>
              <w:t xml:space="preserve"> بهدف </w:t>
            </w:r>
            <w:r w:rsidRPr="00346655">
              <w:rPr>
                <w:rtl/>
              </w:rPr>
              <w:t>تقييم الأثر على ال</w:t>
            </w:r>
            <w:r>
              <w:rPr>
                <w:rFonts w:hint="cs"/>
                <w:rtl/>
              </w:rPr>
              <w:t>احتياجات</w:t>
            </w:r>
            <w:r w:rsidRPr="00346655">
              <w:rPr>
                <w:rtl/>
              </w:rPr>
              <w:t xml:space="preserve"> اللوجستية </w:t>
            </w:r>
            <w:r>
              <w:rPr>
                <w:rFonts w:hint="cs"/>
                <w:rtl/>
              </w:rPr>
              <w:t>فيما يخص التالي</w:t>
            </w:r>
            <w:r w:rsidRPr="00346655">
              <w:t xml:space="preserve">: </w:t>
            </w:r>
          </w:p>
          <w:p w14:paraId="4C3B3DF6" w14:textId="77777777" w:rsidR="00CC35D4" w:rsidRDefault="00CC35D4" w:rsidP="00CC35D4">
            <w:pPr>
              <w:pStyle w:val="TT9pt"/>
              <w:numPr>
                <w:ilvl w:val="0"/>
                <w:numId w:val="28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موظفي الإغاثة</w:t>
            </w:r>
          </w:p>
          <w:p w14:paraId="17C4E049" w14:textId="77777777" w:rsidR="00CC35D4" w:rsidRDefault="00CC35D4" w:rsidP="00CC35D4">
            <w:pPr>
              <w:pStyle w:val="TT9pt"/>
              <w:numPr>
                <w:ilvl w:val="0"/>
                <w:numId w:val="28"/>
              </w:numPr>
              <w:bidi/>
            </w:pPr>
            <w:r>
              <w:rPr>
                <w:rFonts w:hint="cs"/>
                <w:rtl/>
              </w:rPr>
              <w:t>الطعام</w:t>
            </w:r>
          </w:p>
          <w:p w14:paraId="76DD02CB" w14:textId="77777777" w:rsidR="00CC35D4" w:rsidRDefault="00CC35D4" w:rsidP="00CC35D4">
            <w:pPr>
              <w:pStyle w:val="TT9pt"/>
              <w:numPr>
                <w:ilvl w:val="0"/>
                <w:numId w:val="29"/>
              </w:numPr>
              <w:bidi/>
            </w:pPr>
            <w:r>
              <w:rPr>
                <w:rFonts w:hint="cs"/>
                <w:rtl/>
              </w:rPr>
              <w:t>المسكن</w:t>
            </w:r>
          </w:p>
          <w:p w14:paraId="17C12161" w14:textId="77777777" w:rsidR="00CC35D4" w:rsidRDefault="00CC35D4" w:rsidP="00CC35D4">
            <w:pPr>
              <w:pStyle w:val="TT9pt"/>
              <w:numPr>
                <w:ilvl w:val="0"/>
                <w:numId w:val="30"/>
              </w:numPr>
              <w:bidi/>
            </w:pPr>
            <w:r>
              <w:rPr>
                <w:rFonts w:hint="cs"/>
                <w:rtl/>
              </w:rPr>
              <w:t>الوقود و الإصلاحات</w:t>
            </w:r>
          </w:p>
          <w:p w14:paraId="3DEF749E" w14:textId="672A54FC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 xml:space="preserve">(هـ) </w:t>
            </w:r>
            <w:r w:rsidRPr="00346655">
              <w:rPr>
                <w:rtl/>
              </w:rPr>
              <w:t>مساهمة و مشاركة عدة 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59B06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D16BE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5933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2E304644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8B2F6" w14:textId="77777777" w:rsidR="00CC35D4" w:rsidRPr="002D3ADC" w:rsidRDefault="00CC35D4" w:rsidP="00CC35D4">
            <w:pPr>
              <w:pStyle w:val="TT9pt"/>
            </w:pPr>
            <w:r w:rsidRPr="002D3ADC">
              <w:lastRenderedPageBreak/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65106" w14:textId="713F88C2" w:rsidR="00CC35D4" w:rsidRPr="002D3ADC" w:rsidRDefault="00CC35D4" w:rsidP="00CC35D4">
            <w:pPr>
              <w:pStyle w:val="TT9pt"/>
              <w:bidi/>
            </w:pPr>
            <w:r w:rsidRPr="00D7171B">
              <w:rPr>
                <w:rtl/>
              </w:rPr>
              <w:t xml:space="preserve">معرفة شاملة بقدرات وحدود الجهة أو </w:t>
            </w:r>
            <w:r>
              <w:rPr>
                <w:rFonts w:hint="cs"/>
                <w:rtl/>
              </w:rPr>
              <w:t>ولاية الاختصاص.</w:t>
            </w:r>
            <w:r w:rsidRPr="00D7171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D7171B">
              <w:rPr>
                <w:rtl/>
              </w:rPr>
              <w:t>ي</w:t>
            </w:r>
            <w:r>
              <w:rPr>
                <w:rtl/>
              </w:rPr>
              <w:t>جب على ال</w:t>
            </w:r>
            <w:r>
              <w:rPr>
                <w:rFonts w:hint="cs"/>
                <w:rtl/>
              </w:rPr>
              <w:t xml:space="preserve">جهة </w:t>
            </w:r>
            <w:r>
              <w:rPr>
                <w:rtl/>
              </w:rPr>
              <w:t xml:space="preserve">اتخاذ قرارات </w:t>
            </w:r>
            <w:r>
              <w:rPr>
                <w:rFonts w:hint="cs"/>
                <w:rtl/>
              </w:rPr>
              <w:t>عن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هيئة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تشمل</w:t>
            </w:r>
            <w:r w:rsidRPr="00D7171B">
              <w:rPr>
                <w:rtl/>
              </w:rPr>
              <w:t xml:space="preserve"> أوامر </w:t>
            </w:r>
            <w:r>
              <w:rPr>
                <w:rFonts w:hint="cs"/>
                <w:rtl/>
              </w:rPr>
              <w:t>توظيف</w:t>
            </w:r>
            <w:r w:rsidRPr="00D7171B">
              <w:rPr>
                <w:rtl/>
              </w:rPr>
              <w:t xml:space="preserve"> الموارد</w:t>
            </w:r>
            <w:r w:rsidRPr="00D7171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FF1BD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DCA81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9DDD7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5DCB5F3F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6B49" w14:textId="77777777" w:rsidR="00CC35D4" w:rsidRPr="002D3ADC" w:rsidRDefault="00CC35D4" w:rsidP="00CC35D4">
            <w:pPr>
              <w:pStyle w:val="TT9pt"/>
            </w:pPr>
            <w:r w:rsidRPr="002D3ADC"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750E" w14:textId="7E184869" w:rsidR="00CC35D4" w:rsidRPr="002D3ADC" w:rsidRDefault="00CC35D4" w:rsidP="00CC35D4">
            <w:pPr>
              <w:pStyle w:val="TT9pt"/>
              <w:bidi/>
            </w:pPr>
            <w:r w:rsidRPr="00D7171B">
              <w:rPr>
                <w:rtl/>
              </w:rPr>
              <w:t xml:space="preserve">تحدد قيادة المنطقة </w:t>
            </w:r>
            <w:r>
              <w:rPr>
                <w:rFonts w:hint="cs"/>
                <w:rtl/>
              </w:rPr>
              <w:t>أولويات</w:t>
            </w:r>
            <w:r w:rsidRPr="00D7171B">
              <w:rPr>
                <w:rtl/>
              </w:rPr>
              <w:t xml:space="preserve"> الحوادث وتخصص الموارد ال</w:t>
            </w:r>
            <w:r>
              <w:rPr>
                <w:rFonts w:hint="cs"/>
                <w:rtl/>
              </w:rPr>
              <w:t>هام</w:t>
            </w:r>
            <w:r w:rsidRPr="00D7171B">
              <w:rPr>
                <w:rtl/>
              </w:rPr>
              <w:t>ة وفقًا للأولويات التي حددها مسؤول ال</w:t>
            </w:r>
            <w:r>
              <w:rPr>
                <w:rFonts w:hint="cs"/>
                <w:rtl/>
              </w:rPr>
              <w:t>جهة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B9A5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3DBA6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5BCD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488B3B37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E27B" w14:textId="77777777" w:rsidR="00CC35D4" w:rsidRPr="002D3ADC" w:rsidRDefault="00CC35D4" w:rsidP="00CC35D4">
            <w:pPr>
              <w:pStyle w:val="TT9pt"/>
            </w:pPr>
            <w:r w:rsidRPr="002D3ADC">
              <w:t>22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666B" w14:textId="5F6B937D" w:rsidR="00CC35D4" w:rsidRPr="002D3ADC" w:rsidRDefault="00CC35D4" w:rsidP="00CC35D4">
            <w:pPr>
              <w:pStyle w:val="TT9pt"/>
              <w:bidi/>
            </w:pPr>
            <w:r w:rsidRPr="00D7171B">
              <w:rPr>
                <w:rtl/>
              </w:rPr>
              <w:t>إبلاغ كبار موظفي الإدارات الم</w:t>
            </w:r>
            <w:r>
              <w:rPr>
                <w:rFonts w:hint="cs"/>
                <w:rtl/>
              </w:rPr>
              <w:t>تضررة</w:t>
            </w:r>
            <w:r w:rsidRPr="00D7171B">
              <w:rPr>
                <w:rtl/>
              </w:rPr>
              <w:t xml:space="preserve"> بالتوقف عن استخدام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A7F9A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20588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F1E281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176C4606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8A58" w14:textId="77777777" w:rsidR="00CC35D4" w:rsidRPr="002D3ADC" w:rsidRDefault="00CC35D4" w:rsidP="00CC35D4">
            <w:pPr>
              <w:pStyle w:val="TT9pt"/>
            </w:pPr>
            <w:r w:rsidRPr="002D3ADC">
              <w:t>23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1E2" w14:textId="2A8E0AB5" w:rsidR="00CC35D4" w:rsidRPr="002D3ADC" w:rsidRDefault="00CC35D4" w:rsidP="00CC35D4">
            <w:pPr>
              <w:pStyle w:val="TT9pt"/>
              <w:bidi/>
            </w:pPr>
            <w:r w:rsidRPr="00D7171B">
              <w:rPr>
                <w:rtl/>
              </w:rPr>
              <w:t xml:space="preserve">التواصل مع الجهة المحلية المسؤولة أو الدفاع المدني حيث قد يكون التلوث ناتجًا عن </w:t>
            </w:r>
            <w:r>
              <w:rPr>
                <w:rFonts w:hint="cs"/>
                <w:rtl/>
              </w:rPr>
              <w:t>المحيط ال</w:t>
            </w:r>
            <w:r w:rsidRPr="00D7171B">
              <w:rPr>
                <w:rtl/>
              </w:rPr>
              <w:t>خارجي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5E29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3A73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3687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684B739D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04" w14:textId="77777777" w:rsidR="00CC35D4" w:rsidRPr="002D3ADC" w:rsidRDefault="00CC35D4" w:rsidP="00CC35D4">
            <w:pPr>
              <w:pStyle w:val="TT9pt"/>
            </w:pPr>
            <w:r w:rsidRPr="002D3ADC">
              <w:t>24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A06" w14:textId="21A9E8DF" w:rsidR="00CC35D4" w:rsidRPr="002D3ADC" w:rsidRDefault="00CC35D4" w:rsidP="00CC35D4">
            <w:pPr>
              <w:pStyle w:val="TT9pt"/>
              <w:bidi/>
            </w:pPr>
            <w:r w:rsidRPr="00EC122F">
              <w:rPr>
                <w:rtl/>
              </w:rPr>
              <w:t>أخذ عينات إذا لزم الأمر لتحديد طبيعة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7BEEF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8C639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44443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5F31F98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2D7F" w14:textId="77777777" w:rsidR="00CC35D4" w:rsidRPr="002D3ADC" w:rsidRDefault="00CC35D4" w:rsidP="00CC35D4">
            <w:pPr>
              <w:pStyle w:val="TT9pt"/>
            </w:pPr>
            <w:r w:rsidRPr="002D3ADC">
              <w:t>25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459" w14:textId="4C3421DD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عزل</w:t>
            </w:r>
            <w:r>
              <w:rPr>
                <w:rtl/>
              </w:rPr>
              <w:t xml:space="preserve"> المنطقة الم</w:t>
            </w:r>
            <w:r>
              <w:rPr>
                <w:rFonts w:hint="cs"/>
                <w:rtl/>
              </w:rPr>
              <w:t>تضررة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</w:t>
            </w:r>
            <w:r w:rsidRPr="006D6E73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المدخل</w:t>
            </w:r>
            <w:r w:rsidRPr="006D6E73">
              <w:rPr>
                <w:rtl/>
              </w:rPr>
              <w:t xml:space="preserve"> الرئيسي للحد من </w:t>
            </w:r>
            <w:r>
              <w:rPr>
                <w:rFonts w:hint="cs"/>
                <w:rtl/>
              </w:rPr>
              <w:t>زيادة</w:t>
            </w:r>
            <w:r w:rsidRPr="006D6E73">
              <w:rPr>
                <w:rtl/>
              </w:rPr>
              <w:t xml:space="preserve">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FC418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6B822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6E154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2DC649FB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873" w14:textId="77777777" w:rsidR="00CC35D4" w:rsidRPr="002D3ADC" w:rsidRDefault="00CC35D4" w:rsidP="00CC35D4">
            <w:pPr>
              <w:pStyle w:val="TT9pt"/>
            </w:pPr>
            <w:r w:rsidRPr="002D3ADC">
              <w:t>26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CC" w14:textId="3E1BFB95" w:rsidR="00CC35D4" w:rsidRPr="002D3ADC" w:rsidRDefault="00CC35D4" w:rsidP="00CC35D4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مكن</w:t>
            </w:r>
            <w:r w:rsidRPr="006115B4">
              <w:rPr>
                <w:rtl/>
              </w:rPr>
              <w:t xml:space="preserve"> تحديد الأسباب أو اكتشافها بسهولة </w:t>
            </w:r>
            <w:r>
              <w:rPr>
                <w:rFonts w:hint="cs"/>
                <w:rtl/>
              </w:rPr>
              <w:t>بناء</w:t>
            </w:r>
            <w:r w:rsidRPr="006115B4">
              <w:rPr>
                <w:rtl/>
              </w:rPr>
              <w:t xml:space="preserve"> على طبيعة التلوث. </w:t>
            </w:r>
            <w:r>
              <w:rPr>
                <w:rFonts w:hint="cs"/>
                <w:rtl/>
              </w:rPr>
              <w:t>و</w:t>
            </w:r>
            <w:r w:rsidRPr="006115B4">
              <w:rPr>
                <w:rtl/>
              </w:rPr>
              <w:t>إذا لم يتم التحقق من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 w:rsidRPr="006115B4">
              <w:rPr>
                <w:rtl/>
              </w:rPr>
              <w:t>سباب، فيجب إجراء تحقيق منهجي في أنظمة إمداد التدفئة والتهوية والتكييف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7CB8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C86371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BDEF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083FA7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0F342" w14:textId="77777777" w:rsidR="00CC35D4" w:rsidRPr="002D3ADC" w:rsidRDefault="00CC35D4" w:rsidP="00CC35D4">
            <w:pPr>
              <w:pStyle w:val="TT9pt"/>
            </w:pPr>
            <w:r w:rsidRPr="002D3ADC">
              <w:t>27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FC" w14:textId="5F64997B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في حال تم</w:t>
            </w:r>
            <w:r>
              <w:rPr>
                <w:rtl/>
              </w:rPr>
              <w:t xml:space="preserve"> تحديد أسباب التلوث، </w:t>
            </w:r>
            <w:r>
              <w:rPr>
                <w:rFonts w:hint="cs"/>
                <w:rtl/>
              </w:rPr>
              <w:t xml:space="preserve">يجب </w:t>
            </w:r>
            <w:r w:rsidRPr="006115B4">
              <w:rPr>
                <w:rtl/>
              </w:rPr>
              <w:t xml:space="preserve">عزل </w:t>
            </w:r>
            <w:r>
              <w:rPr>
                <w:rFonts w:hint="cs"/>
                <w:rtl/>
              </w:rPr>
              <w:t xml:space="preserve">منطقة </w:t>
            </w:r>
            <w:r>
              <w:rPr>
                <w:rtl/>
              </w:rPr>
              <w:t>التلوث والقيام بال</w:t>
            </w:r>
            <w:r>
              <w:rPr>
                <w:rFonts w:hint="cs"/>
                <w:rtl/>
              </w:rPr>
              <w:t>اجراءات</w:t>
            </w:r>
            <w:r w:rsidRPr="006115B4">
              <w:rPr>
                <w:rtl/>
              </w:rPr>
              <w:t xml:space="preserve"> الضرورية لحل المشكلة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86766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782FF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60B8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6E3203E9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BFC86" w14:textId="77777777" w:rsidR="00CC35D4" w:rsidRPr="002D3ADC" w:rsidRDefault="00CC35D4" w:rsidP="00CC35D4">
            <w:pPr>
              <w:pStyle w:val="TT9pt"/>
            </w:pPr>
            <w:r w:rsidRPr="002D3ADC">
              <w:t>28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624" w14:textId="702CE0AA" w:rsidR="00CC35D4" w:rsidRPr="002D3ADC" w:rsidRDefault="00CC35D4" w:rsidP="00CC35D4">
            <w:pPr>
              <w:pStyle w:val="TT9pt"/>
              <w:bidi/>
            </w:pPr>
            <w:r>
              <w:rPr>
                <w:rtl/>
              </w:rPr>
              <w:t>إ</w:t>
            </w:r>
            <w:r>
              <w:rPr>
                <w:rFonts w:hint="cs"/>
                <w:rtl/>
              </w:rPr>
              <w:t xml:space="preserve">بلاغ </w:t>
            </w:r>
            <w:r>
              <w:rPr>
                <w:rtl/>
              </w:rPr>
              <w:t xml:space="preserve">موظفي العمليات </w:t>
            </w:r>
            <w:r>
              <w:rPr>
                <w:rFonts w:hint="cs"/>
                <w:rtl/>
              </w:rPr>
              <w:t xml:space="preserve">عن </w:t>
            </w:r>
            <w:r w:rsidRPr="001C6384">
              <w:rPr>
                <w:rtl/>
              </w:rPr>
              <w:t xml:space="preserve">طبيعة التلوث وطلب المشورة </w:t>
            </w:r>
            <w:r>
              <w:rPr>
                <w:rFonts w:hint="cs"/>
                <w:rtl/>
              </w:rPr>
              <w:t>حول</w:t>
            </w:r>
            <w:r w:rsidRPr="001C6384">
              <w:rPr>
                <w:rtl/>
              </w:rPr>
              <w:t xml:space="preserve"> الآثار قبل استعادة إمدادات التدفئة والتهوية والتكييف للمنطقة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F2352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EE6E0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0510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64D52FD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CF7A9" w14:textId="77777777" w:rsidR="00CC35D4" w:rsidRPr="002D3ADC" w:rsidRDefault="00CC35D4" w:rsidP="00CC35D4">
            <w:pPr>
              <w:pStyle w:val="TT9pt"/>
            </w:pPr>
            <w:r w:rsidRPr="002D3ADC">
              <w:t>29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52B" w14:textId="7E315890" w:rsidR="00CC35D4" w:rsidRPr="002D3ADC" w:rsidRDefault="00CC35D4" w:rsidP="00CC35D4">
            <w:pPr>
              <w:pStyle w:val="TT9pt"/>
              <w:bidi/>
            </w:pPr>
            <w:r w:rsidRPr="001C6384">
              <w:rPr>
                <w:rtl/>
              </w:rPr>
              <w:t xml:space="preserve">تطهير جميع مجاري التهوية  بالكامل حتى </w:t>
            </w:r>
            <w:r>
              <w:rPr>
                <w:rFonts w:hint="cs"/>
                <w:rtl/>
              </w:rPr>
              <w:t>يتم التأكد من خلو هذه المجاري من أية آثار للتلوث.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A9D3F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369B27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B05E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0E88E2DA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5B46A" w14:textId="77777777" w:rsidR="00CC35D4" w:rsidRPr="002D3ADC" w:rsidRDefault="00CC35D4" w:rsidP="00CC35D4">
            <w:pPr>
              <w:pStyle w:val="TT9pt"/>
            </w:pPr>
            <w:r w:rsidRPr="002D3ADC">
              <w:t>30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C4" w14:textId="428C9F37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يمكن استعادة الحالة الطبيعية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</w:t>
            </w:r>
            <w:r w:rsidRPr="00AD1CFE">
              <w:rPr>
                <w:rtl/>
              </w:rPr>
              <w:t xml:space="preserve">نظمة التدفئة والتهوية والتكييف </w:t>
            </w:r>
            <w:r>
              <w:rPr>
                <w:rFonts w:hint="cs"/>
                <w:rtl/>
              </w:rPr>
              <w:t>عند تأكيد</w:t>
            </w:r>
            <w:r>
              <w:rPr>
                <w:rtl/>
              </w:rPr>
              <w:t xml:space="preserve"> موظفي علم ال</w:t>
            </w:r>
            <w:r>
              <w:rPr>
                <w:rFonts w:hint="cs"/>
                <w:rtl/>
              </w:rPr>
              <w:t>أ</w:t>
            </w:r>
            <w:r w:rsidRPr="00AD1CFE">
              <w:rPr>
                <w:rtl/>
              </w:rPr>
              <w:t xml:space="preserve">حياء الدقيقة </w:t>
            </w:r>
            <w:r>
              <w:rPr>
                <w:rFonts w:hint="cs"/>
                <w:rtl/>
              </w:rPr>
              <w:t>على نقاء و</w:t>
            </w:r>
            <w:r w:rsidRPr="00AD1CFE">
              <w:rPr>
                <w:rtl/>
              </w:rPr>
              <w:t>جودة الهواء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7E815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8F12D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3B30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74501719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729B" w14:textId="77777777" w:rsidR="00CC35D4" w:rsidRPr="002D3ADC" w:rsidRDefault="00CC35D4" w:rsidP="00CC35D4">
            <w:pPr>
              <w:pStyle w:val="TT9pt"/>
            </w:pPr>
            <w:r w:rsidRPr="002D3ADC">
              <w:t>31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1A2" w14:textId="47280F28" w:rsidR="00CC35D4" w:rsidRPr="002D3ADC" w:rsidRDefault="00CC35D4" w:rsidP="00CC35D4">
            <w:pPr>
              <w:pStyle w:val="TT9pt"/>
              <w:bidi/>
            </w:pPr>
            <w:r w:rsidRPr="001C6384">
              <w:rPr>
                <w:rtl/>
              </w:rPr>
              <w:t>مراجعة الإجراءات التشغيلية للح</w:t>
            </w:r>
            <w:r>
              <w:rPr>
                <w:rFonts w:hint="cs"/>
                <w:rtl/>
              </w:rPr>
              <w:t>و</w:t>
            </w:r>
            <w:r w:rsidRPr="001C6384">
              <w:rPr>
                <w:rtl/>
              </w:rPr>
              <w:t>ادث و</w:t>
            </w:r>
            <w:r>
              <w:rPr>
                <w:rFonts w:hint="cs"/>
                <w:rtl/>
              </w:rPr>
              <w:t>إجراءا ال</w:t>
            </w:r>
            <w:r>
              <w:rPr>
                <w:rtl/>
              </w:rPr>
              <w:t>تعدي</w:t>
            </w:r>
            <w:r>
              <w:rPr>
                <w:rFonts w:hint="cs"/>
                <w:rtl/>
              </w:rPr>
              <w:t>لات</w:t>
            </w:r>
            <w:r w:rsidRPr="001C638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143F13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492F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7107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0549C1A4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300CF" w14:textId="77777777" w:rsidR="00CC35D4" w:rsidRPr="002D3ADC" w:rsidRDefault="00CC35D4" w:rsidP="00CC35D4">
            <w:pPr>
              <w:pStyle w:val="TT9pt"/>
            </w:pPr>
            <w:r w:rsidRPr="002D3ADC">
              <w:t>32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03E" w14:textId="619295C6" w:rsidR="00CC35D4" w:rsidRPr="002D3ADC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تسجيل تاريخ</w:t>
            </w:r>
            <w:r w:rsidRPr="001C6384">
              <w:rPr>
                <w:rtl/>
              </w:rPr>
              <w:t xml:space="preserve"> ووقت </w:t>
            </w:r>
            <w:r>
              <w:rPr>
                <w:rFonts w:hint="cs"/>
                <w:rtl/>
              </w:rPr>
              <w:t xml:space="preserve">وقوع </w:t>
            </w:r>
            <w:r w:rsidRPr="001C6384">
              <w:rPr>
                <w:rtl/>
              </w:rPr>
              <w:t>ا</w:t>
            </w:r>
            <w:r>
              <w:rPr>
                <w:rtl/>
              </w:rPr>
              <w:t>لحادث و</w:t>
            </w:r>
            <w:r w:rsidRPr="001C6384">
              <w:rPr>
                <w:rtl/>
              </w:rPr>
              <w:t>الإجراءات التي تم اتخاذها والشخص المسؤول</w:t>
            </w:r>
            <w:r>
              <w:rPr>
                <w:rFonts w:hint="cs"/>
                <w:rtl/>
              </w:rPr>
              <w:t xml:space="preserve"> عنها،</w:t>
            </w:r>
            <w:r w:rsidRPr="001C6384">
              <w:rPr>
                <w:rtl/>
              </w:rPr>
              <w:t xml:space="preserve"> وذلك </w:t>
            </w:r>
            <w:r>
              <w:rPr>
                <w:rFonts w:hint="cs"/>
                <w:rtl/>
              </w:rPr>
              <w:t>بهدف الاستعانة بها</w:t>
            </w:r>
            <w:r w:rsidRPr="001C6384">
              <w:rPr>
                <w:rtl/>
              </w:rPr>
              <w:t xml:space="preserve"> مستقبلًا</w:t>
            </w:r>
            <w:r>
              <w:rPr>
                <w:rFonts w:hint="cs"/>
                <w:rtl/>
              </w:rPr>
              <w:t xml:space="preserve"> 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1523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ACABFA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E6A1E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2713CA4A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661A7" w14:textId="77777777" w:rsidR="00CC35D4" w:rsidRPr="002D3ADC" w:rsidRDefault="00CC35D4" w:rsidP="00CC35D4">
            <w:pPr>
              <w:pStyle w:val="TT9pt"/>
            </w:pPr>
            <w:r w:rsidRPr="002D3ADC">
              <w:t>33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A128" w14:textId="77777777" w:rsidR="00CC35D4" w:rsidRPr="0020285E" w:rsidRDefault="00CC35D4" w:rsidP="00CC35D4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حوادث </w:t>
            </w:r>
            <w:r>
              <w:rPr>
                <w:rFonts w:hint="cs"/>
                <w:sz w:val="18"/>
                <w:szCs w:val="18"/>
                <w:rtl/>
              </w:rPr>
              <w:t xml:space="preserve">انتشار الحريق المرتبطة بأنطمة </w:t>
            </w:r>
            <w:r w:rsidRPr="00C4124E">
              <w:rPr>
                <w:sz w:val="18"/>
                <w:szCs w:val="18"/>
                <w:rtl/>
              </w:rPr>
              <w:t xml:space="preserve">التدفئة والتهوية والتكييف </w:t>
            </w:r>
          </w:p>
          <w:p w14:paraId="1FF7560C" w14:textId="77777777" w:rsidR="00CC35D4" w:rsidRPr="0020285E" w:rsidRDefault="00CC35D4" w:rsidP="00CC35D4">
            <w:pPr>
              <w:pStyle w:val="Bullet1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خطط</w:t>
            </w:r>
            <w:r>
              <w:rPr>
                <w:sz w:val="18"/>
                <w:szCs w:val="18"/>
                <w:rtl/>
              </w:rPr>
              <w:t xml:space="preserve"> الإ</w:t>
            </w:r>
            <w:r>
              <w:rPr>
                <w:rFonts w:hint="cs"/>
                <w:sz w:val="18"/>
                <w:szCs w:val="18"/>
                <w:rtl/>
              </w:rPr>
              <w:t>ج</w:t>
            </w:r>
            <w:r w:rsidRPr="00C4124E">
              <w:rPr>
                <w:sz w:val="18"/>
                <w:szCs w:val="18"/>
                <w:rtl/>
              </w:rPr>
              <w:t xml:space="preserve">لاء لكل طابق </w:t>
            </w:r>
            <w:r>
              <w:rPr>
                <w:rFonts w:hint="cs"/>
                <w:sz w:val="18"/>
                <w:szCs w:val="18"/>
                <w:rtl/>
              </w:rPr>
              <w:t>في مكان واضح</w:t>
            </w:r>
          </w:p>
          <w:p w14:paraId="6EACCE04" w14:textId="77777777" w:rsidR="00CC35D4" w:rsidRPr="0020285E" w:rsidRDefault="00CC35D4" w:rsidP="00CC35D4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خطة شاملة للموقع</w:t>
            </w:r>
            <w:r w:rsidRPr="00C4124E">
              <w:rPr>
                <w:sz w:val="18"/>
                <w:szCs w:val="18"/>
                <w:rtl/>
              </w:rPr>
              <w:t xml:space="preserve"> ،</w:t>
            </w:r>
            <w:r>
              <w:rPr>
                <w:rFonts w:hint="cs"/>
                <w:sz w:val="18"/>
                <w:szCs w:val="18"/>
                <w:rtl/>
              </w:rPr>
              <w:t xml:space="preserve"> تشمل</w:t>
            </w:r>
            <w:r w:rsidRPr="00C4124E">
              <w:rPr>
                <w:sz w:val="18"/>
                <w:szCs w:val="18"/>
                <w:rtl/>
              </w:rPr>
              <w:t xml:space="preserve"> النقطة الشمالية ومعلومات التواصل في حالات الطوارئ</w:t>
            </w:r>
          </w:p>
          <w:p w14:paraId="7668707A" w14:textId="77777777" w:rsidR="00CC35D4" w:rsidRPr="00EE3990" w:rsidRDefault="00CC35D4" w:rsidP="00CC35D4">
            <w:pPr>
              <w:pStyle w:val="Bullet1"/>
              <w:bidi/>
            </w:pPr>
            <w:r w:rsidRPr="00EE3990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النسخة الحالية</w:t>
            </w:r>
            <w:r w:rsidRPr="00EE3990">
              <w:rPr>
                <w:sz w:val="18"/>
                <w:szCs w:val="18"/>
                <w:rtl/>
              </w:rPr>
              <w:t xml:space="preserve"> من البيان السنوي للسلامة من الحرائق</w:t>
            </w:r>
          </w:p>
          <w:p w14:paraId="1FAFF06F" w14:textId="77777777" w:rsidR="00CC35D4" w:rsidRDefault="00CC35D4" w:rsidP="00CC35D4">
            <w:pPr>
              <w:pStyle w:val="Bullet1"/>
              <w:bidi/>
            </w:pPr>
            <w:r w:rsidRPr="00EE3990">
              <w:rPr>
                <w:rtl/>
              </w:rPr>
              <w:t>سجلات الصيانة لتدابير السلامة من الحرائق الأساسية</w:t>
            </w:r>
            <w:r w:rsidRPr="00EE3990">
              <w:t xml:space="preserve"> </w:t>
            </w:r>
            <w:r>
              <w:rPr>
                <w:rFonts w:hint="cs"/>
                <w:rtl/>
              </w:rPr>
              <w:t>متاحة بسهولة</w:t>
            </w:r>
          </w:p>
          <w:p w14:paraId="674AAB30" w14:textId="3BA78C65" w:rsidR="00CC35D4" w:rsidRPr="002D3ADC" w:rsidRDefault="00CC35D4" w:rsidP="00CC35D4">
            <w:pPr>
              <w:pStyle w:val="Bullet1"/>
              <w:bidi/>
              <w:spacing w:after="0"/>
              <w:ind w:left="346" w:hanging="267"/>
              <w:jc w:val="left"/>
            </w:pPr>
            <w:r>
              <w:rPr>
                <w:rFonts w:hint="cs"/>
                <w:rtl/>
              </w:rPr>
              <w:t>النظر في مدى الحاجة</w:t>
            </w:r>
            <w:r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</w:t>
            </w:r>
            <w:r w:rsidRPr="00EE3990">
              <w:rPr>
                <w:rtl/>
              </w:rPr>
              <w:t xml:space="preserve">لتدريب على </w:t>
            </w:r>
            <w:r>
              <w:rPr>
                <w:rFonts w:hint="cs"/>
                <w:rtl/>
              </w:rPr>
              <w:t>سبل التصدي الأولي للحرائق</w:t>
            </w:r>
            <w:r w:rsidRPr="00EE399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وإجلاء المرفق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963D3C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B7F6B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CFF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C35D4" w:rsidRPr="0093784F" w14:paraId="5F97C40D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3D443C18" w14:textId="2D442200" w:rsidR="00CC35D4" w:rsidRPr="00EC547E" w:rsidRDefault="00CC35D4" w:rsidP="00CC35D4">
            <w:pPr>
              <w:pStyle w:val="THWhite"/>
              <w:bidi/>
              <w:rPr>
                <w:b w:val="0"/>
                <w:bCs/>
              </w:rPr>
            </w:pPr>
            <w:r w:rsidRPr="00EC547E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DC23BEF" w14:textId="087C20C3" w:rsidR="00CC35D4" w:rsidRPr="00EC547E" w:rsidRDefault="00CC35D4" w:rsidP="00CC35D4">
            <w:pPr>
              <w:pStyle w:val="THWhite"/>
              <w:bidi/>
              <w:rPr>
                <w:b w:val="0"/>
                <w:bCs/>
              </w:rPr>
            </w:pPr>
            <w:r w:rsidRPr="00EC547E">
              <w:rPr>
                <w:rFonts w:hint="cs"/>
                <w:b w:val="0"/>
                <w:bCs/>
                <w:rtl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1F822A26" w14:textId="5E87FB92" w:rsidR="00CC35D4" w:rsidRPr="00EC547E" w:rsidRDefault="00CC35D4" w:rsidP="00CC35D4">
            <w:pPr>
              <w:pStyle w:val="THWhite"/>
              <w:rPr>
                <w:b w:val="0"/>
                <w:bCs/>
              </w:rPr>
            </w:pPr>
            <w:r w:rsidRPr="00EC547E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CC35D4" w:rsidRPr="0093784F" w14:paraId="61A40DDE" w14:textId="77777777" w:rsidTr="00040F5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52A" w14:textId="071FADFE" w:rsidR="00CC35D4" w:rsidRPr="00171410" w:rsidRDefault="00CC35D4" w:rsidP="00EC547E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EC547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EC547E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EC547E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26B" w14:textId="62892C92" w:rsidR="00CC35D4" w:rsidRPr="00171410" w:rsidRDefault="00CC35D4" w:rsidP="00CC35D4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A04D5F" w:rsidRPr="0093784F" w14:paraId="211519BE" w14:textId="77777777" w:rsidTr="00040F5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E62C" w14:textId="77777777" w:rsidR="00A04D5F" w:rsidRPr="00171410" w:rsidRDefault="00A04D5F" w:rsidP="00CC35D4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EBC" w14:textId="77777777" w:rsidR="00A04D5F" w:rsidRPr="00171410" w:rsidRDefault="00A04D5F" w:rsidP="00CC35D4">
            <w:pPr>
              <w:pStyle w:val="TT9pt"/>
            </w:pPr>
          </w:p>
        </w:tc>
      </w:tr>
      <w:tr w:rsidR="00A04D5F" w:rsidRPr="0093784F" w14:paraId="64E119CB" w14:textId="77777777" w:rsidTr="00040F50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4086" w14:textId="77777777" w:rsidR="00A04D5F" w:rsidRPr="0093784F" w:rsidRDefault="00A04D5F" w:rsidP="00CC35D4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EDA" w14:textId="77777777" w:rsidR="00A04D5F" w:rsidRPr="0093784F" w:rsidRDefault="00A04D5F" w:rsidP="00CC35D4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75A5578" w14:textId="77777777" w:rsidR="009700A6" w:rsidRDefault="009700A6" w:rsidP="003F16B2">
      <w:pPr>
        <w:tabs>
          <w:tab w:val="left" w:pos="7290"/>
        </w:tabs>
      </w:pPr>
    </w:p>
    <w:p w14:paraId="2743B2D4" w14:textId="1990B2B5" w:rsidR="009700A6" w:rsidRDefault="009700A6" w:rsidP="003F16B2">
      <w:pPr>
        <w:tabs>
          <w:tab w:val="left" w:pos="7290"/>
        </w:tabs>
        <w:rPr>
          <w:rtl/>
        </w:rPr>
      </w:pPr>
    </w:p>
    <w:p w14:paraId="5F247FC7" w14:textId="17B6E4DD" w:rsidR="00EC547E" w:rsidRDefault="00EC547E" w:rsidP="003F16B2">
      <w:pPr>
        <w:tabs>
          <w:tab w:val="left" w:pos="7290"/>
        </w:tabs>
        <w:rPr>
          <w:rtl/>
        </w:rPr>
      </w:pPr>
    </w:p>
    <w:p w14:paraId="5E76C06F" w14:textId="4236BFAD" w:rsidR="00EC547E" w:rsidRDefault="00EC547E" w:rsidP="003F16B2">
      <w:pPr>
        <w:tabs>
          <w:tab w:val="left" w:pos="7290"/>
        </w:tabs>
        <w:rPr>
          <w:rtl/>
        </w:rPr>
      </w:pPr>
    </w:p>
    <w:p w14:paraId="49641588" w14:textId="4E57B32B" w:rsidR="00EC547E" w:rsidRDefault="00EC547E" w:rsidP="003F16B2">
      <w:pPr>
        <w:tabs>
          <w:tab w:val="left" w:pos="7290"/>
        </w:tabs>
        <w:rPr>
          <w:rtl/>
        </w:rPr>
      </w:pPr>
    </w:p>
    <w:p w14:paraId="158162E0" w14:textId="7B9AC046" w:rsidR="00EC547E" w:rsidRDefault="00EC547E" w:rsidP="003F16B2">
      <w:pPr>
        <w:tabs>
          <w:tab w:val="left" w:pos="7290"/>
        </w:tabs>
        <w:rPr>
          <w:rtl/>
        </w:rPr>
      </w:pPr>
    </w:p>
    <w:p w14:paraId="7ACF2966" w14:textId="2BECEF1A" w:rsidR="00EC547E" w:rsidRDefault="00EC547E" w:rsidP="003F16B2">
      <w:pPr>
        <w:tabs>
          <w:tab w:val="left" w:pos="7290"/>
        </w:tabs>
        <w:rPr>
          <w:rtl/>
        </w:rPr>
      </w:pPr>
    </w:p>
    <w:p w14:paraId="3B9D938F" w14:textId="44AD1DFA" w:rsidR="00EC547E" w:rsidRDefault="00EC547E" w:rsidP="003F16B2">
      <w:pPr>
        <w:tabs>
          <w:tab w:val="left" w:pos="7290"/>
        </w:tabs>
        <w:rPr>
          <w:rtl/>
        </w:rPr>
      </w:pPr>
    </w:p>
    <w:p w14:paraId="4063D936" w14:textId="2A7ED9AE" w:rsidR="00EC547E" w:rsidRDefault="00EC547E" w:rsidP="003F16B2">
      <w:pPr>
        <w:tabs>
          <w:tab w:val="left" w:pos="7290"/>
        </w:tabs>
        <w:rPr>
          <w:rtl/>
        </w:rPr>
      </w:pPr>
    </w:p>
    <w:p w14:paraId="5F71B696" w14:textId="53643465" w:rsidR="00EC547E" w:rsidRDefault="00EC547E" w:rsidP="003F16B2">
      <w:pPr>
        <w:tabs>
          <w:tab w:val="left" w:pos="7290"/>
        </w:tabs>
        <w:rPr>
          <w:rtl/>
        </w:rPr>
      </w:pPr>
    </w:p>
    <w:p w14:paraId="463AF2F6" w14:textId="297C39F6" w:rsidR="00EC547E" w:rsidRDefault="00EC547E" w:rsidP="003F16B2">
      <w:pPr>
        <w:tabs>
          <w:tab w:val="left" w:pos="7290"/>
        </w:tabs>
      </w:pPr>
    </w:p>
    <w:p w14:paraId="1DC8579A" w14:textId="2E0D54AD" w:rsidR="00EC547E" w:rsidRDefault="00EC547E" w:rsidP="003F16B2">
      <w:pPr>
        <w:tabs>
          <w:tab w:val="left" w:pos="7290"/>
        </w:tabs>
      </w:pPr>
    </w:p>
    <w:p w14:paraId="507643DE" w14:textId="3A9B6C35" w:rsidR="00EC547E" w:rsidRDefault="00EC547E" w:rsidP="003F16B2">
      <w:pPr>
        <w:tabs>
          <w:tab w:val="left" w:pos="7290"/>
        </w:tabs>
      </w:pPr>
    </w:p>
    <w:p w14:paraId="77930332" w14:textId="3E570FCB" w:rsidR="00EC547E" w:rsidRDefault="00EC547E" w:rsidP="003F16B2">
      <w:pPr>
        <w:tabs>
          <w:tab w:val="left" w:pos="7290"/>
        </w:tabs>
      </w:pPr>
    </w:p>
    <w:p w14:paraId="2D05A734" w14:textId="2296C26E" w:rsidR="00EC547E" w:rsidRDefault="00EC547E" w:rsidP="003F16B2">
      <w:pPr>
        <w:tabs>
          <w:tab w:val="left" w:pos="7290"/>
        </w:tabs>
      </w:pPr>
    </w:p>
    <w:p w14:paraId="0CADBE58" w14:textId="3E7A4B55" w:rsidR="00EC547E" w:rsidRDefault="00EC547E" w:rsidP="003F16B2">
      <w:pPr>
        <w:tabs>
          <w:tab w:val="left" w:pos="7290"/>
        </w:tabs>
      </w:pPr>
    </w:p>
    <w:p w14:paraId="74A8BFB0" w14:textId="77777777" w:rsidR="00EC547E" w:rsidRDefault="00EC547E" w:rsidP="003F16B2">
      <w:pPr>
        <w:tabs>
          <w:tab w:val="left" w:pos="7290"/>
        </w:tabs>
      </w:pPr>
    </w:p>
    <w:tbl>
      <w:tblPr>
        <w:bidiVisual/>
        <w:tblW w:w="1009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CC35D4" w:rsidRPr="00171410" w14:paraId="18E9190B" w14:textId="77777777" w:rsidTr="00040F50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6E7128" w14:textId="515221DF" w:rsidR="00CC35D4" w:rsidRPr="00873E11" w:rsidRDefault="00CC35D4" w:rsidP="00CC35D4">
            <w:pPr>
              <w:pStyle w:val="RevisionTableHeading"/>
              <w:bidi/>
            </w:pPr>
            <w:r w:rsidRPr="002C0A32">
              <w:rPr>
                <w:b w:val="0"/>
                <w:bCs/>
              </w:rPr>
              <w:lastRenderedPageBreak/>
              <w:br w:type="page"/>
            </w:r>
            <w:r w:rsidRPr="002C0A32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C0A9" w14:textId="773D13B7" w:rsidR="00CC35D4" w:rsidRPr="00873E11" w:rsidRDefault="00CC35D4" w:rsidP="00CC35D4">
            <w:pPr>
              <w:pStyle w:val="RevisionTableHeading"/>
              <w:bidi/>
            </w:pPr>
            <w:r w:rsidRPr="002C0A32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E8D" w14:textId="1C3F1997" w:rsidR="00CC35D4" w:rsidRPr="00171410" w:rsidRDefault="00E25224" w:rsidP="00CC35D4">
            <w:pPr>
              <w:pStyle w:val="RevisionTableHeading"/>
              <w:bidi/>
              <w:rPr>
                <w:color w:val="000000"/>
              </w:rPr>
            </w:pPr>
            <w:r>
              <w:rPr>
                <w:rFonts w:hint="cs"/>
                <w:rtl/>
              </w:rPr>
              <w:t>المراجعة 001</w:t>
            </w:r>
          </w:p>
        </w:tc>
      </w:tr>
      <w:tr w:rsidR="00CC35D4" w:rsidRPr="0093784F" w14:paraId="1D8D0117" w14:textId="77777777" w:rsidTr="00040F50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72821A" w14:textId="669CFD18" w:rsidR="00CC35D4" w:rsidRPr="00873E11" w:rsidRDefault="00CC35D4" w:rsidP="00CC35D4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607BE" w14:textId="77777777" w:rsidR="00CC35D4" w:rsidRPr="00873E11" w:rsidRDefault="00CC35D4" w:rsidP="00CC35D4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E3B" w14:textId="77777777" w:rsidR="00CC35D4" w:rsidRPr="0093784F" w:rsidRDefault="00CC35D4" w:rsidP="00CC35D4">
            <w:pPr>
              <w:pStyle w:val="RevisionTableText"/>
              <w:bidi/>
              <w:rPr>
                <w:color w:val="000000"/>
              </w:rPr>
            </w:pPr>
          </w:p>
        </w:tc>
      </w:tr>
      <w:tr w:rsidR="00CC35D4" w:rsidRPr="0093784F" w14:paraId="4B7B58DB" w14:textId="77777777" w:rsidTr="00040F50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8054396" w14:textId="77777777" w:rsidR="00CC35D4" w:rsidRPr="00854563" w:rsidRDefault="00CC35D4" w:rsidP="00CC35D4">
            <w:pPr>
              <w:pStyle w:val="TableHeading"/>
            </w:pPr>
          </w:p>
          <w:p w14:paraId="1CFE86EB" w14:textId="77777777" w:rsidR="00CC35D4" w:rsidRPr="002C0A32" w:rsidRDefault="00CC35D4" w:rsidP="00CC35D4">
            <w:pPr>
              <w:pStyle w:val="TableHeading"/>
              <w:jc w:val="center"/>
              <w:rPr>
                <w:b w:val="0"/>
                <w:bCs/>
              </w:rPr>
            </w:pPr>
            <w:r w:rsidRPr="002C0A32">
              <w:rPr>
                <w:rFonts w:hint="cs"/>
                <w:b w:val="0"/>
                <w:bCs/>
                <w:rtl/>
              </w:rPr>
              <w:t>م.</w:t>
            </w:r>
          </w:p>
          <w:p w14:paraId="51DBCA87" w14:textId="77777777" w:rsidR="00CC35D4" w:rsidRPr="00854563" w:rsidRDefault="00CC35D4" w:rsidP="00CC35D4">
            <w:pPr>
              <w:pStyle w:val="TableHeading"/>
            </w:pP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8AAC67" w14:textId="77777777" w:rsidR="00CC35D4" w:rsidRPr="00854563" w:rsidRDefault="00CC35D4" w:rsidP="00CC35D4">
            <w:pPr>
              <w:pStyle w:val="TableHeading"/>
            </w:pPr>
          </w:p>
          <w:p w14:paraId="4204CCC0" w14:textId="77777777" w:rsidR="00CC35D4" w:rsidRPr="002C0A32" w:rsidRDefault="00CC35D4" w:rsidP="00CC35D4">
            <w:pPr>
              <w:pStyle w:val="TableHeading"/>
              <w:jc w:val="righ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2C0A32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527C6264" w14:textId="77777777" w:rsidR="00CC35D4" w:rsidRPr="00854563" w:rsidRDefault="00CC35D4" w:rsidP="00CC35D4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76CF3" w14:textId="4EE5F4AE" w:rsidR="00CC35D4" w:rsidRPr="002250E2" w:rsidRDefault="00CC35D4" w:rsidP="00CC35D4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CC35D4" w:rsidRPr="0093784F" w14:paraId="6C179A3D" w14:textId="77777777" w:rsidTr="00040F50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60C9456" w14:textId="77777777" w:rsidR="00CC35D4" w:rsidRPr="0093784F" w:rsidRDefault="00CC35D4" w:rsidP="00CC35D4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BA38BB9" w14:textId="77777777" w:rsidR="00CC35D4" w:rsidRPr="0093784F" w:rsidRDefault="00CC35D4" w:rsidP="00CC35D4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401F1" w14:textId="06C8E697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3B23D6" w14:textId="677AB10A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AA5CD" w14:textId="784D0B92" w:rsidR="00CC35D4" w:rsidRPr="002250E2" w:rsidRDefault="00CC35D4" w:rsidP="00CC35D4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CC35D4" w:rsidRPr="0093784F" w14:paraId="3B34A499" w14:textId="77777777" w:rsidTr="00040F5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4FE3C" w14:textId="77777777" w:rsidR="00CC35D4" w:rsidRPr="00854563" w:rsidRDefault="00CC35D4" w:rsidP="00CC35D4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292C" w14:textId="5DC0EF0F" w:rsidR="00CC35D4" w:rsidRPr="00EC547E" w:rsidRDefault="00CC35D4" w:rsidP="00EC547E">
            <w:pPr>
              <w:pStyle w:val="TableText"/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في </w:t>
            </w:r>
            <w:r w:rsidR="00EC547E">
              <w:rPr>
                <w:rFonts w:hint="cs"/>
                <w:b/>
                <w:bCs/>
                <w:sz w:val="22"/>
                <w:szCs w:val="22"/>
                <w:rtl/>
              </w:rPr>
              <w:t>البلدي</w:t>
            </w:r>
            <w:r w:rsidR="004B5917">
              <w:rPr>
                <w:rFonts w:hint="cs"/>
                <w:b/>
                <w:bCs/>
                <w:sz w:val="22"/>
                <w:szCs w:val="22"/>
                <w:rtl/>
              </w:rPr>
              <w:t>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AA73F9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2FDC04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8670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C35D4" w:rsidRPr="0093784F" w14:paraId="66B970BB" w14:textId="77777777" w:rsidTr="00040F5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B587F" w14:textId="77777777" w:rsidR="00CC35D4" w:rsidRPr="00854563" w:rsidRDefault="00CC35D4" w:rsidP="00CC35D4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F4F2" w14:textId="6ECE07AF" w:rsidR="00CC35D4" w:rsidRPr="00854563" w:rsidRDefault="00CC35D4" w:rsidP="00EC547E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خطة التعامل مع الحوادث </w:t>
            </w:r>
            <w:r>
              <w:rPr>
                <w:b/>
                <w:bCs/>
              </w:rPr>
              <w:t>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27EF03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090CBF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AE03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C35D4" w:rsidRPr="0093784F" w14:paraId="4F16998D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56" w14:textId="77777777" w:rsidR="00CC35D4" w:rsidRPr="00171410" w:rsidRDefault="00CC35D4" w:rsidP="00CC35D4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645E" w14:textId="0FB41877" w:rsidR="00CC35D4" w:rsidRPr="00173971" w:rsidRDefault="00CC35D4" w:rsidP="00421029">
            <w:pPr>
              <w:pStyle w:val="TT9pt"/>
              <w:bidi/>
            </w:pPr>
            <w:r>
              <w:rPr>
                <w:rFonts w:hint="cs"/>
                <w:rtl/>
              </w:rPr>
              <w:t xml:space="preserve">إن </w:t>
            </w:r>
            <w:r w:rsidRPr="000B5C3B">
              <w:rPr>
                <w:rtl/>
              </w:rPr>
              <w:t xml:space="preserve">خطة </w:t>
            </w:r>
            <w:r>
              <w:rPr>
                <w:rFonts w:hint="cs"/>
                <w:rtl/>
              </w:rPr>
              <w:t xml:space="preserve">التعامل مع </w:t>
            </w:r>
            <w:r w:rsidRPr="000B5C3B">
              <w:rPr>
                <w:rtl/>
              </w:rPr>
              <w:t>الحوادث هذه</w:t>
            </w:r>
            <w:r w:rsidRPr="000B5C3B">
              <w:t xml:space="preserve"> (IAP) </w:t>
            </w:r>
            <w:r w:rsidRPr="000B5C3B">
              <w:rPr>
                <w:rtl/>
              </w:rPr>
              <w:t>هي دليل مخصص لمناطق الم</w:t>
            </w:r>
            <w:r>
              <w:rPr>
                <w:rFonts w:hint="cs"/>
                <w:rtl/>
              </w:rPr>
              <w:t>نشأة</w:t>
            </w:r>
            <w:r w:rsidRPr="000B5C3B">
              <w:rPr>
                <w:rtl/>
              </w:rPr>
              <w:t xml:space="preserve"> ذات الخدمات المعقدة على سبيل المثال ، </w:t>
            </w:r>
            <w:r>
              <w:rPr>
                <w:rFonts w:hint="cs"/>
                <w:rtl/>
              </w:rPr>
              <w:t>حجرة غلاية</w:t>
            </w:r>
            <w:r w:rsidRPr="000B5C3B">
              <w:rPr>
                <w:rtl/>
              </w:rPr>
              <w:t xml:space="preserve"> رئيسية أو </w:t>
            </w:r>
            <w:r>
              <w:rPr>
                <w:rFonts w:hint="cs"/>
                <w:rtl/>
              </w:rPr>
              <w:t xml:space="preserve">حجرة معدات </w:t>
            </w:r>
            <w:r w:rsidRPr="000B5C3B">
              <w:rPr>
                <w:rtl/>
              </w:rPr>
              <w:t>متخصصة. يمكن ت</w:t>
            </w:r>
            <w:r>
              <w:rPr>
                <w:rFonts w:hint="cs"/>
                <w:rtl/>
              </w:rPr>
              <w:t>وضيح</w:t>
            </w:r>
            <w:r w:rsidRPr="000B5C3B">
              <w:rPr>
                <w:rtl/>
              </w:rPr>
              <w:t xml:space="preserve"> الإجراءات التي </w:t>
            </w:r>
            <w:r>
              <w:rPr>
                <w:rFonts w:hint="cs"/>
                <w:rtl/>
              </w:rPr>
              <w:t xml:space="preserve">يجب على </w:t>
            </w:r>
            <w:r w:rsidRPr="000B5C3B">
              <w:rPr>
                <w:rtl/>
              </w:rPr>
              <w:t>الأ</w:t>
            </w:r>
            <w:r>
              <w:rPr>
                <w:rFonts w:hint="cs"/>
                <w:rtl/>
              </w:rPr>
              <w:t xml:space="preserve">فراد </w:t>
            </w:r>
            <w:r w:rsidRPr="000B5C3B">
              <w:rPr>
                <w:rtl/>
              </w:rPr>
              <w:t>الم</w:t>
            </w:r>
            <w:r>
              <w:rPr>
                <w:rFonts w:hint="cs"/>
                <w:rtl/>
              </w:rPr>
              <w:t>كلفين</w:t>
            </w:r>
            <w:r w:rsidRPr="000B5C3B">
              <w:rPr>
                <w:rtl/>
              </w:rPr>
              <w:t xml:space="preserve"> والمصرح لهم </w:t>
            </w:r>
            <w:r>
              <w:rPr>
                <w:rFonts w:hint="cs"/>
                <w:rtl/>
              </w:rPr>
              <w:t xml:space="preserve">القيام بها في </w:t>
            </w:r>
            <w:r>
              <w:rPr>
                <w:rtl/>
              </w:rPr>
              <w:t>قائمة مرجعية.</w:t>
            </w:r>
            <w:r>
              <w:rPr>
                <w:rFonts w:hint="cs"/>
                <w:rtl/>
              </w:rPr>
              <w:t xml:space="preserve"> </w:t>
            </w:r>
            <w:r w:rsidRPr="000B5C3B">
              <w:rPr>
                <w:rtl/>
              </w:rPr>
              <w:t>تشير الخطوات</w:t>
            </w:r>
            <w:r>
              <w:rPr>
                <w:rtl/>
              </w:rPr>
              <w:t xml:space="preserve"> أدناه </w:t>
            </w:r>
            <w:r>
              <w:rPr>
                <w:rFonts w:hint="cs"/>
                <w:rtl/>
              </w:rPr>
              <w:t xml:space="preserve">إلى </w:t>
            </w:r>
            <w:r>
              <w:rPr>
                <w:rtl/>
              </w:rPr>
              <w:t>بعض المشاكل التي قد ت</w:t>
            </w:r>
            <w:r>
              <w:rPr>
                <w:rFonts w:hint="cs"/>
                <w:rtl/>
              </w:rPr>
              <w:t>طرأ بالرغم من أن القائمة</w:t>
            </w:r>
            <w:r w:rsidRPr="000B5C3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0B5C3B">
              <w:rPr>
                <w:rtl/>
              </w:rPr>
              <w:t xml:space="preserve">أكثر تفصيلاً  </w:t>
            </w:r>
            <w:r>
              <w:rPr>
                <w:rFonts w:hint="cs"/>
                <w:rtl/>
              </w:rPr>
              <w:t xml:space="preserve">قد تكون ملائمة </w:t>
            </w:r>
            <w:r w:rsidRPr="000B5C3B">
              <w:rPr>
                <w:rtl/>
              </w:rPr>
              <w:t>لمنطقة</w:t>
            </w:r>
            <w:r>
              <w:rPr>
                <w:rFonts w:hint="cs"/>
                <w:rtl/>
              </w:rPr>
              <w:t xml:space="preserve"> محددة</w:t>
            </w:r>
            <w:r w:rsidRPr="000B5C3B">
              <w:rPr>
                <w:rtl/>
              </w:rPr>
              <w:t xml:space="preserve"> أو </w:t>
            </w:r>
            <w:r>
              <w:rPr>
                <w:rtl/>
              </w:rPr>
              <w:t>مناطق م</w:t>
            </w:r>
            <w:r>
              <w:rPr>
                <w:rFonts w:hint="cs"/>
                <w:rtl/>
              </w:rPr>
              <w:t>عينة</w:t>
            </w:r>
            <w:r w:rsidRPr="000B5C3B">
              <w:rPr>
                <w:rtl/>
              </w:rPr>
              <w:t xml:space="preserve">. </w:t>
            </w:r>
            <w:r w:rsidR="003D50BB" w:rsidRPr="003D50BB">
              <w:rPr>
                <w:rtl/>
              </w:rPr>
              <w:t>يجب توضيح مهام موظفي المرافق المعنيين باحتياجات المكاتب لاتخاذ التدابير الصحيحة  وتقليل الآثار الناجمة عن الأزمات.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913ED1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3BB82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D2D10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C35D4" w:rsidRPr="0093784F" w14:paraId="68CBA268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8ECA" w14:textId="77777777" w:rsidR="00CC35D4" w:rsidRPr="003B71CA" w:rsidRDefault="00CC35D4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9AE" w14:textId="5109C0CB" w:rsidR="00CC35D4" w:rsidRPr="00B45006" w:rsidRDefault="00CC35D4" w:rsidP="00CC35D4">
            <w:pPr>
              <w:pStyle w:val="TT9pt"/>
              <w:bidi/>
            </w:pPr>
            <w:r>
              <w:rPr>
                <w:rFonts w:hint="cs"/>
                <w:rtl/>
              </w:rPr>
              <w:t>تحديد السبب المسؤول عن المشكلة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19714B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1C3878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F0E7D" w14:textId="77777777" w:rsidR="00CC35D4" w:rsidRPr="0093784F" w:rsidRDefault="00CC35D4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9700A6" w:rsidRPr="0093784F" w14:paraId="1F8A2F46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2572E" w14:textId="77777777" w:rsidR="009700A6" w:rsidRPr="003B71CA" w:rsidRDefault="009700A6" w:rsidP="00CC35D4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7307" w14:textId="1C14BC26" w:rsidR="009700A6" w:rsidRPr="00B45006" w:rsidRDefault="00CC35D4" w:rsidP="00CC35D4">
            <w:pPr>
              <w:pStyle w:val="TT9pt"/>
              <w:bidi/>
            </w:pPr>
            <w:r>
              <w:rPr>
                <w:rtl/>
              </w:rPr>
              <w:t>هل سيت</w:t>
            </w:r>
            <w:r>
              <w:rPr>
                <w:rFonts w:hint="cs"/>
                <w:rtl/>
              </w:rPr>
              <w:t>ضرر</w:t>
            </w:r>
            <w:r w:rsidRPr="003809F1">
              <w:rPr>
                <w:rtl/>
              </w:rPr>
              <w:t xml:space="preserve"> الموظفون / الطلاب / السلامة والرعاية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49BED" w14:textId="77777777" w:rsidR="009700A6" w:rsidRPr="0093784F" w:rsidRDefault="009700A6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5E9869" w14:textId="77777777" w:rsidR="009700A6" w:rsidRPr="0093784F" w:rsidRDefault="009700A6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9A84C" w14:textId="77777777" w:rsidR="009700A6" w:rsidRPr="0093784F" w:rsidRDefault="009700A6" w:rsidP="00CC35D4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018212C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444BC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D8B88" w14:textId="71EC2C45" w:rsidR="00040F50" w:rsidRPr="00B45006" w:rsidRDefault="00040F50" w:rsidP="00040F50">
            <w:pPr>
              <w:pStyle w:val="TT9pt"/>
              <w:bidi/>
            </w:pPr>
            <w:r>
              <w:rPr>
                <w:rtl/>
              </w:rPr>
              <w:t>هل تتطلب الحالة الإ</w:t>
            </w:r>
            <w:r>
              <w:rPr>
                <w:rFonts w:hint="cs"/>
                <w:rtl/>
              </w:rPr>
              <w:t>ج</w:t>
            </w:r>
            <w:r w:rsidRPr="00342979">
              <w:rPr>
                <w:rtl/>
              </w:rPr>
              <w:t>لاء؟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AEB2D4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0F415E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B582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392E29CD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66B99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C597" w14:textId="0AFC201D" w:rsidR="00040F50" w:rsidRPr="00B45006" w:rsidRDefault="00040F50" w:rsidP="00040F50">
            <w:pPr>
              <w:pStyle w:val="TT9pt"/>
              <w:bidi/>
            </w:pPr>
            <w:r>
              <w:rPr>
                <w:rtl/>
              </w:rPr>
              <w:t xml:space="preserve">خطر </w:t>
            </w:r>
            <w:r>
              <w:rPr>
                <w:rFonts w:hint="cs"/>
                <w:rtl/>
              </w:rPr>
              <w:t>اندلاع الحريق</w:t>
            </w:r>
            <w:r>
              <w:rPr>
                <w:rtl/>
              </w:rPr>
              <w:t xml:space="preserve"> </w:t>
            </w:r>
            <w:r w:rsidRPr="00342979">
              <w:rPr>
                <w:rtl/>
              </w:rPr>
              <w:t>أو ا</w:t>
            </w:r>
            <w:r>
              <w:rPr>
                <w:rtl/>
              </w:rPr>
              <w:t>نخفاض</w:t>
            </w:r>
            <w:r w:rsidRPr="00342979">
              <w:rPr>
                <w:rtl/>
              </w:rPr>
              <w:t xml:space="preserve"> القدرة على مكافحة الحرائق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EB24B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C9225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AF4D1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3831C048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67643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CB8D" w14:textId="19E9B44B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إمدادات الكهرباء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48039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47AD53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136D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80A586C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4C64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80D" w14:textId="3010A10B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مصادر الغاز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D0787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6B7B5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289B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0498C15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EF562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9BBF" w14:textId="364DF0E9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إمدادات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E4D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7396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C27685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7FE3DC9A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FCB35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854" w14:textId="4EDC3743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شبكات الصرف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7B3E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AD28D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39E7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4FF469B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2ECD0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4EC" w14:textId="63177E5A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الخدمات الأخرى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C1E0C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981E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59FAB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6E5F3FEF" w14:textId="77777777" w:rsidTr="00040F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78703" w14:textId="77777777" w:rsidR="00040F50" w:rsidRPr="007F0184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6484" w14:textId="0707E1C0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الخطر المتزايد في</w:t>
            </w:r>
            <w:r w:rsidRPr="00342979">
              <w:rPr>
                <w:rtl/>
              </w:rPr>
              <w:t xml:space="preserve"> الإصابة ب</w:t>
            </w:r>
            <w:r>
              <w:rPr>
                <w:rFonts w:hint="cs"/>
                <w:rtl/>
              </w:rPr>
              <w:t>حمى الفيلق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4017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F9AA3F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4EF5B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4CE7AC5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4B7C6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AFBD3" w14:textId="585D4A3D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أمن الموقع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8B9FC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7D4BC3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07A12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2EF8E2A3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AD74C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7511" w14:textId="2E541E04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الأثر الواقع على إعادة تفعيل أجهزة الإنذار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2141F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0AC85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4C51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49DE3DA0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B494E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F0C1" w14:textId="484A3A6C" w:rsidR="00040F50" w:rsidRPr="00B45006" w:rsidRDefault="00040F50" w:rsidP="00040F50">
            <w:pPr>
              <w:pStyle w:val="TT9pt"/>
              <w:bidi/>
            </w:pPr>
            <w:r w:rsidRPr="00342979">
              <w:rPr>
                <w:rtl/>
              </w:rPr>
              <w:t xml:space="preserve">هل هناك </w:t>
            </w:r>
            <w:r>
              <w:rPr>
                <w:rFonts w:hint="cs"/>
                <w:rtl/>
              </w:rPr>
              <w:t>أثر على</w:t>
            </w:r>
            <w:r w:rsidRPr="00342979">
              <w:rPr>
                <w:rtl/>
              </w:rPr>
              <w:t xml:space="preserve"> النفايات الطبية؟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BF78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3C09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07D2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EB0DB4D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F1A6" w14:textId="77777777" w:rsidR="00040F50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54EF" w14:textId="17340EC9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ا</w:t>
            </w:r>
            <w:r w:rsidRPr="00342979">
              <w:rPr>
                <w:rtl/>
              </w:rPr>
              <w:t>لاتفاق على نطاق المسؤوليات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FC1065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0DB5AE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FFAD8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D22B972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9E8DA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9870" w14:textId="708A39B7" w:rsidR="00040F50" w:rsidRPr="00B45006" w:rsidRDefault="00040F50" w:rsidP="00040F50">
            <w:pPr>
              <w:pStyle w:val="TT9pt"/>
              <w:bidi/>
            </w:pPr>
            <w:r w:rsidRPr="00342979">
              <w:rPr>
                <w:rtl/>
              </w:rPr>
              <w:t xml:space="preserve">إجراءات </w:t>
            </w:r>
            <w:r>
              <w:rPr>
                <w:rFonts w:hint="cs"/>
                <w:rtl/>
              </w:rPr>
              <w:t>القسم السريري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2BEB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BE5B2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7CEB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6D04DA0A" w14:textId="77777777" w:rsidTr="00040F50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11843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CB7FA" w14:textId="66AE1D03" w:rsidR="00040F50" w:rsidRPr="00B45006" w:rsidRDefault="00040F50" w:rsidP="00040F50">
            <w:pPr>
              <w:pStyle w:val="TT9pt"/>
              <w:bidi/>
            </w:pPr>
            <w:r w:rsidRPr="004E1A2E">
              <w:rPr>
                <w:rtl/>
              </w:rPr>
              <w:t xml:space="preserve">مشاركة فريق </w:t>
            </w:r>
            <w:r>
              <w:rPr>
                <w:rFonts w:hint="cs"/>
                <w:rtl/>
              </w:rPr>
              <w:t>مكافحة العدوى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AAD267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69880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5539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77E554A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D9A15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D107C" w14:textId="3778FC78" w:rsidR="00040F50" w:rsidRPr="00B45006" w:rsidRDefault="00040F50" w:rsidP="00040F50">
            <w:pPr>
              <w:pStyle w:val="TT9pt"/>
              <w:bidi/>
            </w:pPr>
            <w:r w:rsidRPr="004E1A2E">
              <w:rPr>
                <w:rtl/>
              </w:rPr>
              <w:t>هل ي</w:t>
            </w:r>
            <w:r>
              <w:rPr>
                <w:rFonts w:hint="cs"/>
                <w:rtl/>
              </w:rPr>
              <w:t>نبغي التواصل مع</w:t>
            </w:r>
            <w:r w:rsidRPr="004E1A2E">
              <w:rPr>
                <w:rtl/>
              </w:rPr>
              <w:t xml:space="preserve"> العلاقات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E64CC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9DDAB2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BD0C7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35DDD171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CABBC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1FE5" w14:textId="6D82AAC9" w:rsidR="00040F50" w:rsidRPr="00B45006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>مراعاة</w:t>
            </w:r>
            <w:r>
              <w:rPr>
                <w:rtl/>
              </w:rPr>
              <w:t xml:space="preserve"> </w:t>
            </w:r>
            <w:r w:rsidRPr="004E1A2E">
              <w:rPr>
                <w:rtl/>
              </w:rPr>
              <w:t>اتفاقيات مستوى الخدمة مع الموردين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254A7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A59801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55F17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03D68C4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8BEF5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8DDA" w14:textId="287BE494" w:rsidR="00040F50" w:rsidRPr="00B45006" w:rsidRDefault="00040F50" w:rsidP="00040F50">
            <w:pPr>
              <w:pStyle w:val="TT9pt"/>
              <w:bidi/>
            </w:pPr>
            <w:r w:rsidRPr="004E1A2E">
              <w:rPr>
                <w:rtl/>
              </w:rPr>
              <w:t>إشراك الخدمات التجارية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88BDA9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E0D196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5557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69078B2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8DE34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30CD" w14:textId="031AA22C" w:rsidR="00040F50" w:rsidRPr="00B45006" w:rsidRDefault="00040F50" w:rsidP="00040F50">
            <w:pPr>
              <w:pStyle w:val="TT9pt"/>
              <w:bidi/>
            </w:pPr>
            <w:r w:rsidRPr="004E1A2E">
              <w:rPr>
                <w:rtl/>
              </w:rPr>
              <w:t>ت</w:t>
            </w:r>
            <w:r>
              <w:rPr>
                <w:rFonts w:hint="cs"/>
                <w:rtl/>
              </w:rPr>
              <w:t>سجيل</w:t>
            </w:r>
            <w:r w:rsidRPr="004E1A2E">
              <w:rPr>
                <w:rtl/>
              </w:rPr>
              <w:t xml:space="preserve"> بيانات </w:t>
            </w:r>
            <w:r>
              <w:rPr>
                <w:rFonts w:hint="cs"/>
                <w:rtl/>
              </w:rPr>
              <w:t>تواصل</w:t>
            </w:r>
            <w:r>
              <w:rPr>
                <w:rtl/>
              </w:rPr>
              <w:t xml:space="preserve"> موظفي</w:t>
            </w:r>
            <w:r w:rsidRPr="004E1A2E">
              <w:rPr>
                <w:rtl/>
              </w:rPr>
              <w:t xml:space="preserve"> الجهات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DA265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FE2A87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26318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1F5C266A" w14:textId="77777777" w:rsidTr="00040F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0A7F" w14:textId="77777777" w:rsidR="00040F50" w:rsidRPr="003B71CA" w:rsidRDefault="00040F50" w:rsidP="00040F50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F11" w14:textId="431CB031" w:rsidR="00040F50" w:rsidRDefault="00040F50" w:rsidP="00040F50">
            <w:pPr>
              <w:pStyle w:val="TT9pt"/>
              <w:bidi/>
            </w:pPr>
            <w:r w:rsidRPr="004E1A2E">
              <w:rPr>
                <w:rtl/>
              </w:rPr>
              <w:t>تحديد موقع توريد المعدات المتخصصة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B4C5A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FCF5FB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7D7D" w14:textId="77777777" w:rsidR="00040F50" w:rsidRPr="0093784F" w:rsidRDefault="00040F50" w:rsidP="00040F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236F6">
              <w:rPr>
                <w:rFonts w:cs="Arial"/>
                <w:color w:val="000000"/>
              </w:rPr>
            </w:r>
            <w:r w:rsidR="00D236F6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40F50" w:rsidRPr="0093784F" w14:paraId="09C9DEF0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D3A69AE" w14:textId="6A5E4B4A" w:rsidR="00040F50" w:rsidRPr="0093784F" w:rsidRDefault="00040F50" w:rsidP="00040F50">
            <w:pPr>
              <w:pStyle w:val="THWhite"/>
            </w:pPr>
            <w:r>
              <w:rPr>
                <w:rFonts w:hint="cs"/>
                <w:rtl/>
              </w:rPr>
              <w:t>م.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34F50264" w14:textId="1772576A" w:rsidR="00040F50" w:rsidRPr="0093784F" w:rsidRDefault="00040F50" w:rsidP="00040F50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669896D" w14:textId="72405C59" w:rsidR="00040F50" w:rsidRPr="0093784F" w:rsidRDefault="00040F50" w:rsidP="00040F50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040F50" w:rsidRPr="0093784F" w14:paraId="373C7B3C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A437A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B7232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9798" w14:textId="77777777" w:rsidR="00040F50" w:rsidRPr="0093784F" w:rsidRDefault="00040F50" w:rsidP="00040F50">
            <w:pPr>
              <w:pStyle w:val="TT9pt"/>
            </w:pPr>
          </w:p>
        </w:tc>
      </w:tr>
      <w:tr w:rsidR="00040F50" w:rsidRPr="0093784F" w14:paraId="37165EF6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07E8C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7ADA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DA9" w14:textId="77777777" w:rsidR="00040F50" w:rsidRPr="0093784F" w:rsidRDefault="00040F50" w:rsidP="00040F50">
            <w:pPr>
              <w:pStyle w:val="TT9pt"/>
            </w:pPr>
          </w:p>
        </w:tc>
      </w:tr>
      <w:tr w:rsidR="00040F50" w:rsidRPr="0093784F" w14:paraId="23E7B9A8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D2DD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5DC6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794" w14:textId="77777777" w:rsidR="00040F50" w:rsidRPr="0093784F" w:rsidRDefault="00040F50" w:rsidP="00040F50">
            <w:pPr>
              <w:pStyle w:val="TT9pt"/>
            </w:pPr>
          </w:p>
        </w:tc>
      </w:tr>
      <w:tr w:rsidR="00040F50" w:rsidRPr="0093784F" w14:paraId="3FFB765E" w14:textId="77777777" w:rsidTr="00040F5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A210D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299FB" w14:textId="77777777" w:rsidR="00040F50" w:rsidRPr="0093784F" w:rsidRDefault="00040F50" w:rsidP="00040F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D1B" w14:textId="77777777" w:rsidR="00040F50" w:rsidRPr="0093784F" w:rsidRDefault="00040F50" w:rsidP="00040F50">
            <w:pPr>
              <w:pStyle w:val="TT9pt"/>
            </w:pPr>
          </w:p>
        </w:tc>
      </w:tr>
      <w:tr w:rsidR="00040F50" w:rsidRPr="0093784F" w14:paraId="530E59BA" w14:textId="77777777" w:rsidTr="00040F5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AA8" w14:textId="0AEAD07B" w:rsidR="00040F50" w:rsidRPr="00171410" w:rsidRDefault="00040F50" w:rsidP="00040F50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2B61B6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2B61B6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2B61B6">
              <w:rPr>
                <w:rFonts w:hint="cs"/>
                <w:rtl/>
              </w:rPr>
              <w:t xml:space="preserve">ِد </w:t>
            </w:r>
            <w:r>
              <w:rPr>
                <w:rFonts w:hint="cs"/>
                <w:rtl/>
              </w:rPr>
              <w:t>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5F2" w14:textId="129B5EA1" w:rsidR="00040F50" w:rsidRPr="00171410" w:rsidRDefault="00040F50" w:rsidP="00040F50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9700A6" w:rsidRPr="0093784F" w14:paraId="7EDF065D" w14:textId="77777777" w:rsidTr="00040F50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53A" w14:textId="77777777" w:rsidR="009700A6" w:rsidRPr="0093784F" w:rsidRDefault="009700A6" w:rsidP="00CC35D4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80C" w14:textId="77777777" w:rsidR="009700A6" w:rsidRPr="0093784F" w:rsidRDefault="009700A6" w:rsidP="00CC35D4">
            <w:pPr>
              <w:pStyle w:val="TT9pt"/>
            </w:pPr>
          </w:p>
        </w:tc>
      </w:tr>
    </w:tbl>
    <w:p w14:paraId="755014CB" w14:textId="7A298E44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27C9" w14:textId="77777777" w:rsidR="00D236F6" w:rsidRDefault="00D236F6">
      <w:r>
        <w:separator/>
      </w:r>
    </w:p>
    <w:p w14:paraId="28290045" w14:textId="77777777" w:rsidR="00D236F6" w:rsidRDefault="00D236F6"/>
  </w:endnote>
  <w:endnote w:type="continuationSeparator" w:id="0">
    <w:p w14:paraId="2E18A68B" w14:textId="77777777" w:rsidR="00D236F6" w:rsidRDefault="00D236F6">
      <w:r>
        <w:continuationSeparator/>
      </w:r>
    </w:p>
    <w:p w14:paraId="02B9FE96" w14:textId="77777777" w:rsidR="00D236F6" w:rsidRDefault="00D2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421029" w:rsidRPr="0096398D" w:rsidRDefault="00421029" w:rsidP="0096398D">
    <w:pPr>
      <w:pStyle w:val="Footer"/>
      <w:jc w:val="left"/>
      <w:rPr>
        <w:sz w:val="16"/>
        <w:szCs w:val="16"/>
        <w:lang w:val="en-AU"/>
      </w:rPr>
    </w:pPr>
  </w:p>
  <w:p w14:paraId="0DE1E44A" w14:textId="77777777" w:rsidR="00421029" w:rsidRPr="003C20CA" w:rsidRDefault="00421029" w:rsidP="00040F50">
    <w:pPr>
      <w:pStyle w:val="Footer"/>
      <w:jc w:val="left"/>
      <w:rPr>
        <w:rFonts w:cs="Arial"/>
        <w:color w:val="7A8D95"/>
        <w:sz w:val="16"/>
        <w:szCs w:val="16"/>
      </w:rPr>
    </w:pPr>
  </w:p>
  <w:p w14:paraId="3EECB7D7" w14:textId="24EEB1AE" w:rsidR="0024629F" w:rsidRPr="006C1ABD" w:rsidRDefault="0024629F" w:rsidP="0024629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1EDB4" wp14:editId="6CE9084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5B8A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49C280198FB45F58C46BEFC9393048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C1E84793B00487FBAAA57A9A853812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A558587" w14:textId="33D4A9B2" w:rsidR="0024629F" w:rsidRPr="006C1ABD" w:rsidRDefault="0024629F" w:rsidP="0024629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0E4C355" w:rsidR="00421029" w:rsidRDefault="0024629F" w:rsidP="0024629F">
    <w:pPr>
      <w:bidi/>
      <w:jc w:val="left"/>
      <w:rPr>
        <w:rFonts w:ascii="Calibri" w:hAnsi="Calibri" w:cs="Calibri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7322B0">
      <w:rPr>
        <w:sz w:val="16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2E81" w14:textId="77777777" w:rsidR="00D236F6" w:rsidRDefault="00D236F6">
      <w:r>
        <w:separator/>
      </w:r>
    </w:p>
    <w:p w14:paraId="5B46F569" w14:textId="77777777" w:rsidR="00D236F6" w:rsidRDefault="00D236F6"/>
  </w:footnote>
  <w:footnote w:type="continuationSeparator" w:id="0">
    <w:p w14:paraId="0CF93FD3" w14:textId="77777777" w:rsidR="00D236F6" w:rsidRDefault="00D236F6">
      <w:r>
        <w:continuationSeparator/>
      </w:r>
    </w:p>
    <w:p w14:paraId="51123055" w14:textId="77777777" w:rsidR="00D236F6" w:rsidRDefault="00D236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421029" w14:paraId="55B15A60" w14:textId="77777777" w:rsidTr="00A84B48">
      <w:tc>
        <w:tcPr>
          <w:tcW w:w="2070" w:type="dxa"/>
        </w:tcPr>
        <w:p w14:paraId="01975BF5" w14:textId="79734B32" w:rsidR="00421029" w:rsidRDefault="003D6B74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1ED889" wp14:editId="0E7DFA80">
                <wp:simplePos x="0" y="0"/>
                <wp:positionH relativeFrom="column">
                  <wp:posOffset>-673735</wp:posOffset>
                </wp:positionH>
                <wp:positionV relativeFrom="paragraph">
                  <wp:posOffset>-121920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67707C26" w:rsidR="00421029" w:rsidRPr="006A25F8" w:rsidRDefault="00421029" w:rsidP="00CC35D4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تدقيق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إجراء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ات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الاستجابة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في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حالات الطوارئ - أ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نظمة التدفئة والتهوية والتكييف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في البلدية</w:t>
          </w:r>
        </w:p>
      </w:tc>
    </w:tr>
  </w:tbl>
  <w:p w14:paraId="0FE4F66F" w14:textId="7E7C1660" w:rsidR="00421029" w:rsidRPr="00AC1B11" w:rsidRDefault="00421029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2D7421C"/>
    <w:multiLevelType w:val="hybridMultilevel"/>
    <w:tmpl w:val="7C34743A"/>
    <w:lvl w:ilvl="0" w:tplc="90BABE48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766C"/>
    <w:multiLevelType w:val="hybridMultilevel"/>
    <w:tmpl w:val="3FA624B6"/>
    <w:lvl w:ilvl="0" w:tplc="41D030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C53B0"/>
    <w:multiLevelType w:val="hybridMultilevel"/>
    <w:tmpl w:val="CA34CF84"/>
    <w:lvl w:ilvl="0" w:tplc="CF741DD4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21"/>
  </w:num>
  <w:num w:numId="7">
    <w:abstractNumId w:val="13"/>
  </w:num>
  <w:num w:numId="8">
    <w:abstractNumId w:val="3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7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26"/>
  </w:num>
  <w:num w:numId="17">
    <w:abstractNumId w:val="20"/>
  </w:num>
  <w:num w:numId="18">
    <w:abstractNumId w:val="18"/>
  </w:num>
  <w:num w:numId="19">
    <w:abstractNumId w:val="10"/>
  </w:num>
  <w:num w:numId="20">
    <w:abstractNumId w:val="16"/>
  </w:num>
  <w:num w:numId="21">
    <w:abstractNumId w:val="14"/>
  </w:num>
  <w:num w:numId="22">
    <w:abstractNumId w:val="8"/>
  </w:num>
  <w:num w:numId="23">
    <w:abstractNumId w:val="1"/>
  </w:num>
  <w:num w:numId="24">
    <w:abstractNumId w:val="25"/>
  </w:num>
  <w:num w:numId="25">
    <w:abstractNumId w:val="4"/>
  </w:num>
  <w:num w:numId="26">
    <w:abstractNumId w:val="5"/>
  </w:num>
  <w:num w:numId="27">
    <w:abstractNumId w:val="17"/>
  </w:num>
  <w:num w:numId="28">
    <w:abstractNumId w:val="19"/>
  </w:num>
  <w:num w:numId="29">
    <w:abstractNumId w:val="23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7D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0F50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29F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EB4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B6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0BB"/>
    <w:rsid w:val="003D64E2"/>
    <w:rsid w:val="003D6B74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029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5917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DB5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E6A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0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7E26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24B6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0E2A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A69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5D4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36F6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714A"/>
    <w:rsid w:val="00E20C29"/>
    <w:rsid w:val="00E2374E"/>
    <w:rsid w:val="00E241C8"/>
    <w:rsid w:val="00E24954"/>
    <w:rsid w:val="00E2522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5BF2"/>
    <w:rsid w:val="00EB6E00"/>
    <w:rsid w:val="00EB7869"/>
    <w:rsid w:val="00EB7AE8"/>
    <w:rsid w:val="00EC029F"/>
    <w:rsid w:val="00EC1F89"/>
    <w:rsid w:val="00EC369D"/>
    <w:rsid w:val="00EC547E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9C280198FB45F58C46BEFC9393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022A-E583-466C-85D4-B25AD5334774}"/>
      </w:docPartPr>
      <w:docPartBody>
        <w:p w:rsidR="00000000" w:rsidRDefault="00796357" w:rsidP="00796357">
          <w:pPr>
            <w:pStyle w:val="249C280198FB45F58C46BEFC9393048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C1E84793B00487FBAAA57A9A853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9E8E-301C-4A9F-8638-AFA4909DB8BC}"/>
      </w:docPartPr>
      <w:docPartBody>
        <w:p w:rsidR="00000000" w:rsidRDefault="00796357" w:rsidP="00796357">
          <w:pPr>
            <w:pStyle w:val="6C1E84793B00487FBAAA57A9A853812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57"/>
    <w:rsid w:val="00682791"/>
    <w:rsid w:val="007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6357"/>
    <w:rPr>
      <w:color w:val="808080"/>
    </w:rPr>
  </w:style>
  <w:style w:type="paragraph" w:customStyle="1" w:styleId="249C280198FB45F58C46BEFC93930483">
    <w:name w:val="249C280198FB45F58C46BEFC93930483"/>
    <w:rsid w:val="00796357"/>
    <w:pPr>
      <w:bidi/>
    </w:pPr>
  </w:style>
  <w:style w:type="paragraph" w:customStyle="1" w:styleId="D6BBF770850C4A8BBA761295C4C56027">
    <w:name w:val="D6BBF770850C4A8BBA761295C4C56027"/>
    <w:rsid w:val="00796357"/>
    <w:pPr>
      <w:bidi/>
    </w:pPr>
  </w:style>
  <w:style w:type="paragraph" w:customStyle="1" w:styleId="6C1E84793B00487FBAAA57A9A8538124">
    <w:name w:val="6C1E84793B00487FBAAA57A9A8538124"/>
    <w:rsid w:val="0079635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19372-7651-41F9-873C-8A05C75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</TotalTime>
  <Pages>3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10564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EOM-ZO0-TP-000043-AR Rev 000</dc:subject>
  <dc:creator>Rivamonte, Leonnito (RMP)</dc:creator>
  <cp:keywords>ᅟ</cp:keywords>
  <cp:lastModifiedBy>الاء الزهراني Alaa Alzahrani</cp:lastModifiedBy>
  <cp:revision>14</cp:revision>
  <cp:lastPrinted>2017-10-17T10:11:00Z</cp:lastPrinted>
  <dcterms:created xsi:type="dcterms:W3CDTF">2020-05-12T11:36:00Z</dcterms:created>
  <dcterms:modified xsi:type="dcterms:W3CDTF">2022-01-31T12:35:00Z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